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9D" w:rsidRPr="00DF6B9D" w:rsidRDefault="00DF6B9D" w:rsidP="00DF6B9D">
      <w:pPr>
        <w:spacing w:line="360" w:lineRule="auto"/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ОБЗОР ИЗМЕНЕНИЙ</w:t>
      </w:r>
    </w:p>
    <w:p w:rsidR="00DF6B9D" w:rsidRPr="00DF6B9D" w:rsidRDefault="00DF6B9D" w:rsidP="00DF6B9D">
      <w:pPr>
        <w:spacing w:line="360" w:lineRule="auto"/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60" w:lineRule="auto"/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ФЕДЕРАЛЬНОГО ЗАКОНА от 27.07.2006 N 152-ФЗ</w:t>
      </w:r>
    </w:p>
    <w:p w:rsidR="00DF6B9D" w:rsidRPr="00DF6B9D" w:rsidRDefault="00DF6B9D" w:rsidP="00DF6B9D">
      <w:pPr>
        <w:spacing w:line="360" w:lineRule="auto"/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"О ПЕРСОНАЛЬНЫХ ДАННЫХ"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Материал подготовлен специалистами АО "Консультант Плюс" и содержит информацию об изменениях к новым редакциям документа.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Редакция от 21.07.2014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(с </w:t>
      </w:r>
      <w:proofErr w:type="spellStart"/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изм</w:t>
      </w:r>
      <w:proofErr w:type="spellEnd"/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. и доп., вступ. в силу с 01.09.2015)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Редакция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подготовлена на основе изменений, внесенных Федеральным </w:t>
      </w: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21.07.2014 N 242-ФЗ. См. справку к редакции.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статьи 18 частью 5.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5.  При  сборе  персональных   данных,   в   том   числе   посредством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информационно-телекоммуникационной  сети  "Интернет",   оператор   обязан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обеспечить  запись,  систематизацию,  накопление,   хранение,   уточнение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(обновление,   изменение),   извлечение   персональных   данных   граждан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 Федерации  с  использованием  баз  данных,   находящихся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территории Российской Федерации,  за  исключением  случаев,  указанных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пунктах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2, 3, 4, 8 части 1 статьи 6 настоящего Федерального закона.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3 статьи 22 пунктом 10.1.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10.1) сведения о месте нахождения базы данных  информации,  содержащей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персональные данные граждан Российской Федерации;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3 статьи 23 пунктом 3.1.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3.1) ограничивать доступ к  информации,  обрабатываемой  с  нарушением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законодательства Российской Федерации в области  персональных  данных,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порядке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, установленном законодательством Российской Федерации;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* * *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Редакция от 21.07.2014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Редакция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подготовлена на основе изменений, внесенных Федеральным </w:t>
      </w: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21.07.2014 N 216-ФЗ. См. справку к редакции.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Изменение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пункта 2.3 части 2 статьи 10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2.3)   обработка   персональных        2.3)   обработка   персональных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     осуществляется       в     данных      осуществляется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соответствии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с  законодательством     соответствии  с  законодательством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    государственной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социальной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о    государственной    социальной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помощи,     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трудовым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помощи,                   трудовым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законодательством,                     законодательством,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пенсионным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законодательством     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Российской</w:t>
      </w:r>
      <w:proofErr w:type="gramEnd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    законодательством       Российской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Федерации     о     пенсиях     по     Федерации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государственному       пенсионному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обеспечению, о трудовых пенсиях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* * *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Редакция от 04.06.2014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Редакция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подготовлена на основе изменений, внесенных Федеральным </w:t>
      </w: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04.06.2014 N 142-ФЗ. См. справку к редакции.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2 статьи 10 пунктом 10.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10) обработка персональных данных осуществляется  в  соответствии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законодательством  Российской  Федерации   о   гражданстве   Российской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Федерации.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Изменение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2 статьи 11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2.   Обработка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биометрических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2.   Обработка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биометрических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  данных      может     персональных     данных      может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осуществляться    без     согласия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осуществляться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без     согласия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субъекта  персональных  данных   в     субъекта  персональных  данных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связи с реализацией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международных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связи с реализацией  международных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договоров Российской  Федерации  о     договоров Российской  Федерации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spell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реадмиссии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,     в     связи      с     </w:t>
      </w:r>
      <w:proofErr w:type="spell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реадмиссии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,     в     связи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осуществлением    правосудия     и     осуществлением    правосудия     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исполнением  судебных   актов,   а     исполнением  судебных   актов,   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также в  случаях,  предусмотренных     также в  случаях,  предусмотренных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законодательством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Российской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законодательством       Российской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Федерации    об     обороне,     о     Федерации    об     обороне,     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безопасности,  о   противодействии     безопасности,  о   противодействии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терроризму,     о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транспортной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терроризму,     о     транспортной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безопасности,  о   противодействии     безопасности,  о   противодействии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коррупции,     об      оперативн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о-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коррупции,     об      оперативно-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spell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разыскной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деятельности,      о     </w:t>
      </w:r>
      <w:proofErr w:type="spell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разыскной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деятельности,      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государственной службе,  уголовно-     государственной службе,  уголовно-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исполнительным   законодательством     исполнительным   законодательством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             Федерации,     Российской              Федерации,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законодательством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Российской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законодательством       Российской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Федерации  о  порядке  выезда   из     Федерации  о  порядке  выезда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из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Федерации  и  въезда  в     Российской Федерации  и  въезда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Российскую Федерацию.                  Российскую      Федерацию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,       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гражданстве</w:t>
      </w:r>
      <w:proofErr w:type="gramEnd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Российской Федерации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* * *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Редакция от 21.12.2013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Редакция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подготовлена на основе изменений, внесенных Федеральным </w:t>
      </w: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21.12.2013 N 363-ФЗ. См. справку к редакции.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Пункт 5 части 1 статьи 6 -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5)    обработка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5)    обработка 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необходима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для  исполнения     данных необходима  для  исполнения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договора, стороной  которого  либо     договора, стороной  которого  либо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 </w:t>
      </w:r>
      <w:proofErr w:type="spell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выгодоприобретателем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или     </w:t>
      </w:r>
      <w:proofErr w:type="spell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выгодоприобретателем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или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поручителем по  которому  является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поручителем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  которому  является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субъект  персональных  данных,   а     субъект  персональных  данных,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также для заключения  договора  по     том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числе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в  случае   реализации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инициативе  субъекта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оператором   своего    права    на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или договора,  по  которому     уступку   прав   (требований)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по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субъект персональных данных  будет     такому  договору,  а   также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для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являться </w:t>
      </w:r>
      <w:proofErr w:type="spell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выгодоприобретателем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или     заключения договора по  инициативе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поручителем;                           субъекта персональных  данных  или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договора,  по   которому   субъект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персональных     данных      будет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являться </w:t>
      </w:r>
      <w:proofErr w:type="spell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выгодоприобретателем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или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поручителем;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* * *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Редакция от 23.07.2013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Редакция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подготовлена на основе изменений, внесенных Федеральным </w:t>
      </w: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23.07.2013 N 205-ФЗ. См. справку к редакции.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2 статьи 10 пунктом 7.1.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7.1)   обработка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полученных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   установленных    законодательством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Федерации случаях персональных данных осуществляется  органами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прокуратуры в связи с осуществлением ими прокурорского надзора;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* * *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Редакция от 05.04.2013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Редакция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подготовлена на основе изменений, внесенных Федеральным </w:t>
      </w: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05.04.2013 N 43-ФЗ. См. справку к редакции.</w:t>
      </w:r>
    </w:p>
    <w:p w:rsidR="00DF6B9D" w:rsidRPr="00DF6B9D" w:rsidRDefault="00DF6B9D" w:rsidP="00DF6B9D">
      <w:pPr>
        <w:spacing w:line="312" w:lineRule="auto"/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Изменение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пункте</w:t>
      </w:r>
      <w:proofErr w:type="gramEnd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4 части 1 статьи 6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4)    обработка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4)    обработка 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необходима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для     данных необходима  для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исполнения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предоставления   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государственной</w:t>
      </w:r>
      <w:proofErr w:type="gramEnd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    полномочий   федеральных   органов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или   муниципальной    услуги    в     исполнительной   власти,   органов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соответствии     с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Федеральным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государственных       внебюджетных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законом от 27  июля  2010  года  N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фондов,   исполнительных   органов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210-ФЗ       "Об       организации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государственной  власти  субъектов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предоставления  государственных  и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Российской   Федерации,    органов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муниципальных     услуг",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для     местного самоуправления и  функций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обеспечения  предоставления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такой</w:t>
      </w:r>
      <w:proofErr w:type="gramEnd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    организаций,     участвующих     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услуги, для  регистрации  субъекта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предоставлении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соответственно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персональных  данных   на 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едином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государственных  и   муниципальных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портале</w:t>
      </w:r>
      <w:proofErr w:type="gramEnd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    государственных      и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услуг,             предусмотренных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муниципальных услуг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;                   Федеральным  законом  от  27  июля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2010    года    N    210-ФЗ    "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организации         предоставления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государственных  и   муниципальных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услуг",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включая     регистрацию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субъекта  персональных  данных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на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едином портале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государственных</w:t>
      </w:r>
      <w:proofErr w:type="gramEnd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 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                                  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муниципальных   услуг   и    (или)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региональных            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порталах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государственных  и   муниципальных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услуг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статьи 25 частью 5.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5.   Отношения,   связанные   с   обработкой   персональных    данных,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осуществляемой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государственными    органами,    юридическими    лицами,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физическими лицами при  предоставлении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государственных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и  муниципальных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услуг,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исполнении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государственных  и  муниципальных  функций  в  субъекте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Федерации - городе федерального значения Москве,  регулируются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настоящим Федеральным законом, если  иное  не  предусмотрено  Федеральным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законом "Об особенностях регулирования отдельных правоотношений  в  связи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 присоединением к субъекту Российской Федерации  -  городу  федерального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значения  Москве  территорий  и  о   внесении   изменений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отдельные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законодательные акты Российской Федерации".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* * *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Редакция от 25.07.2011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Редакция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подготовлена на основе изменений, внесенных Федеральным </w:t>
      </w: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25.07.2011 N 261-ФЗ. См. справку к редакции.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Часть 1 статьи 1 -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1.    Настоящим     Федеральным        1.    Настоящим     Федеральным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законом  регулируются   отношения,     законом  регулируются   отношения,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связанные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с       обработкой     связанные       с       обработкой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            данных,     персональных               данных,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осуществляемой        федеральными     осуществляемой        федеральными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органами  государственной  власти,     органами  государственной  власти,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органами  государственной   власти     органами  государственной   власти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субъектов  Российской   Федерации,     субъектов  Российской   Федерации,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иными  государственными   органами     иными  государственными   органами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(далее - государственные  органы),     (далее - государственные  органы),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органами местного  самоуправления,     органами местного  самоуправления,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не  входящими  в  систему  органов     иными   муниципальными    органами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местного            самоуправления     (далее  -  муниципальные  органы),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муниципальными органами  (далее  -     юридическими лицами и  физическими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муниципальные             органы),     лицами  с  использованием  средств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юридическими  лицами,  физическими     автоматизации,  в  том   числе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лицами  с  использованием  средств     информационно-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автоматизации       или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без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телекоммуникационных  сетях,   или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использования таких средств,  если     без использования  таких  средств,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обработка персональных данных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без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если    обработка  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использования    таких     средств     данных  без  использования   таких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соответствует  характеру  действий     средств  соответствует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характеру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(операций),     совершаемых      с     действий  (операций),  совершаемых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персональными      данными       с     </w:t>
      </w:r>
      <w:proofErr w:type="spellStart"/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spellEnd"/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персональными    данными    с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использованием             средств     использованием             средств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автоматизации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а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втоматизации, то  есть  позволяет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осуществлять  в   соответствии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заданным     алгоритмом      поиск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персональных               данных,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зафиксированных  на   материальном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носителе    и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содержащихся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картотеках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или         иных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систематизированных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собраниях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персональных   данных,   и   (или)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доступ   к   таким    персональным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данным.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Пункт 3 части 2 статьи 1 -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исключен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. См. те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ст</w:t>
      </w:r>
      <w:proofErr w:type="gramEnd"/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арой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Статья 3 -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см. текст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 связи с большим объемом измененной структурной единицы в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данном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обзоре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ее текст не приводится.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Часть 2 статьи 4 -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2.   На    основании    и    во        2.   На    основании    и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во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исполнение   федеральных   законов     исполнение   федеральных   законов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государственные органы в  пределах     государственные    органы,    Банк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своих полномочий  могут  принимать     России,      органы       местного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нормативные   правовые   акты   по     самоуправления  в  пределах  своих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отдельным   вопросам,   касающимся     полномочий     могут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принимать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обработки   персональных   данных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н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ормативные     правовые     акты,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Нормативные   правовые   акты   по     нормативные  акты,  правовые  акты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отдельным   вопросам,   касающимся     (далее  -   нормативные   правовые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обработки персональных данных,  не     акты)   по   отдельным   вопросам,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могут     содержать     положения,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касающимся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обработки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ограничивающие   права   субъектов     данных.  Такие   акты   не   могут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данных.   Указанные     содержать               положения,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нормативные     правовые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акты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ограничивающие   права   субъектов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подлежат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официальному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персональных               данных,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опубликованию,   за    исключением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устанавливающие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не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нормативных  правовых  актов   или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предусмотренные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федеральными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отдельных     положений      таких     законами ограничения  деятельности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нормативных    правовых     актов,     операторов  или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возлагающие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на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содержащих  сведения,   доступ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к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операторов   не    предусмотренные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которым   ограничен   федеральными     </w:t>
      </w:r>
      <w:proofErr w:type="spellStart"/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федеральными</w:t>
      </w:r>
      <w:proofErr w:type="spellEnd"/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законами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законами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бязанности,      и       подлежат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официальному опубликованию.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Статья 5 -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см. текст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 связи с большим объемом измененной структурной единицы в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данном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обзоре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ее текст не приводится.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Статья 6 -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см. текст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 связи с большим объемом измененной структурной единицы в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данном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обзоре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ее текст не приводится.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Статья 7 -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Статья  7.   Конфиденциальность        Статья  7.   Конфиденциальность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данных                    персональных данных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1.   Операторами   и   третьими        Операторы    и    иные    лица,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лицами,   получающими   доступ   к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получившие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доступ  к  персональным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персональным    данным,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должна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данным,  обязаны   не   раскрывать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обеспечиваться  конфиденциальность     третьим лицам и не  распространять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таких   данных,   за   исключением     персональные данные  без  согласия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случаев, предусмотренных частью  2     субъекта   персональных    данных,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настоящей статьи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сли   иное    не    предусмотрено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2.                  Обеспечения     федеральным законом.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к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онфиденциальности 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не требуется: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1)   в   случае   обезличивания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данных;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2)  в  отношении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общедоступных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данных.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Изменение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1 статьи 8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1.  В   целях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информационного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1.  В   целях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информационного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обеспечения   могут    создаваться     обеспечения   могут    создаваться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общедоступные            источники     общедоступные            источники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 данных (в  том  числе     персональных данных (в  том  числе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справочники,  адресные  книги).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     справочники,  адресные  книги).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общедоступные            источники     общедоступные            источники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данных с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письменного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персональных данных с  письменного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согласия   субъекта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согласия   субъекта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  могут   включаться    его     данных   могут   включаться    его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фамилия,  имя,  отчество,  год   и     фамилия,  имя,  отчество,  год   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место       рождения,       адрес,     место       рождения,       адрес,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абонентский  номер,   сведения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абонентский  номер,   сведения   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профессии  и   иные   персональные     профессии  и   иные   персональные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данные,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предоставленные  субъектом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данные,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сообщаемые    субъектом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персональных данных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п</w:t>
      </w:r>
      <w:proofErr w:type="gramEnd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ерсональных данных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Изменение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2 статьи 8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2.    Сведения    о    субъекте        2.    Сведения    о    субъекте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данных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могут  быть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в     персональных данных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должны быть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любое    время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исключены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из     любое    время    исключены     из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общедоступных           источников     общедоступных           источников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данных по  требованию     персональных данных по  требованию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субъекта персональных данных  либо     субъекта персональных данных  либо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   решению   суда    или    иных     по   решению   суда    или    иных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уполномоченных     государственных     уполномоченных     государственных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органов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рганов.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Статья 9 -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см. текст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 связи с большим объемом измененной структурной единицы в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данном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обзоре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ее текст не приводится.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Пункт 2 части 2 статьи 10 -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2)     персональные      данные        2) персональные данные  сделаны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являются общедоступными;               общедоступными           субъектом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персональных данных;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2 статьи 10 пунктом 2.3.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2.3) обработка персональных данных  осуществляется  в  соответствии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законодательством   о   государственной   социальной   помощи,   трудовым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законодательством, законодательством Российской Федерации  о  пенсиях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по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государственному пенсионному обеспечению, о трудовых пенсиях;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Пункт 3 части 2 статьи 10 -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3)     персональные      данные        3)    обработка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относятся  к  состоянию   здоровья     данных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необходима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для   защиты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субъекта персональных данных и  их     жизни, здоровья или иных  жизненно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обработка  необходима  для  защиты     важных     интересов      субъекта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его  жизни,  здоровья   или   иных     персональных  данных  либо  жизни,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жизненно  важных  интересов   либо     здоровья или иных жизненно  важных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жизни, здоровья или иных  жизненно     интересов других лиц  и  получение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важных  интересов  других  лиц,  и     согласия   субъекта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получение    согласия     субъекта     данных невозможно;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данных невозможно;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Пункт 6 части 2 статьи 10 -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6)    обработка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6)    обработка 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необходима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   связи   с     данных       необходима        для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осуществлением правосудия;             установления   или   осуществления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прав субъекта персональных  данных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или  третьих  лиц,  а  равно  и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связи       с       осуществлением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правосудия;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Пункт 7 части 2 статьи 10 -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7)    обработка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7)    обработка 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     осуществляется       в     данных      осуществляется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соответствии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с  законодательством     соответствии  с  законодательством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      Федерации       о     Российской Федерации  об  обороне,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безопасности,    об    оперативн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о-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о безопасности, о  противодействии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розыскной деятельности, а также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терроризму,     о     транспортной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соответствии      с      уголовн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о-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безопасности,  о   противодействии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исполнительным   законодательством     коррупции,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оперативно-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Федерации;                  </w:t>
      </w:r>
      <w:proofErr w:type="spell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разыскной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деятельности,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исполнительном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производстве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уголовно-исполнительным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законодательством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Российской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Федерации;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Пункт 8 части 2 статьи 10 -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8)    обработка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8)    обработка 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 осуществляется   в   целях     данных      осуществляется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социального     соответствии  с  законодательством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страхования   в   соответствии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об       обязательных        видах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федеральными      законами       о     страхования,     со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страховым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конкретных   видах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законодательством;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социального страхования.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2 статьи 10 пунктом 9.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9)   обработка   персональных   данных   осуществляется   в   случаях,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предусмотренных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законодательством Российской Федерации,  государственными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органами, муниципальными органами или организациями  в  целях  устройства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детей,  оставшихся  без  попечения  родителей,  на  воспитание  в   семьи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граждан.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Изменение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4 статьи 10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4.    Обработка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специальных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4.    Обработка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специальных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категорий   персональных   данных,     категорий   персональных   данных,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осуществлявшаяся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     случаях,     осуществлявшаяся    в     случаях,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предусмотренных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частями  2  и   3     предусмотренных  частями  2  и   3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настоящей  статьи,   должна   быть     настоящей  статьи,   должна   быть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незамедлительно  прекращена,  если     незамедлительно  прекращена,  если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устранены   причины,    вследствие     устранены   причины,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вследствие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которых осуществлялась обработка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к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оторых осуществлялась  обработка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если    иное    не     установлено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федеральным законом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Статья 11 -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Статья    11.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Биометрические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Статья    11.    Биометрические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персональные данные                    персональные данные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1.      Сведения,       которые        1.      Сведения,       которые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характеризуют      физиологические     характеризуют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физиологические   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особенности человека и  на  основе     биологические          особенности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которых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можно   установить   его     человека,  на  основании   которых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личность           (биометрические     можно  установить   его   личность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персональные    данные),     могут     (биометрические       персональные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обрабатываться только при  наличии     данные)  и  которые   используются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согласия   в   письменной    форме     оператором    для     установления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субъекта персональных  данных,  за     личности   субъекта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исключением               случаев,     данных,    могут    обрабатываться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предусмотренных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частью      2     только  при  наличии  согласия   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настоящей статьи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исьменной     форме      субъекта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2.   Обработка   биометрических     персональных      данных,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за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  данных      может     исключением               случаев,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осуществляться    без     согласия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предусмотренных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частью      2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субъекта  персональных  данных   в     настоящей статьи.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связи с реализацией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международных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2.   Обработка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биометрических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договоров Российской  Федерации  о     персональных     данных      может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spell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реадмиссии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,     в     связи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осуществляться    без     согласия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осуществлением    правосудия,    а     субъекта  персональных  данных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также в  случаях,  предусмотренных     связи с реализацией  международных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законодательством       Российской     договоров Российской  Федерации  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Федерации     о      безопасности,     </w:t>
      </w:r>
      <w:proofErr w:type="spell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реадмиссии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,     в     связи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 законодательством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Российской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осуществлением    правосудия     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Федерации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оперативно-розыскной     исполнением  судебных   актов,   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деятельности,    законодательством     также в  случаях,  предусмотренных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      Федерации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законодательством       Российской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государственной службе,  уголовн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о-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Федерации    об     обороне,     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исполнительным   законодательством     безопасности,  о   противодействии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             Федерации,     терроризму,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транспортной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законодательством       Российской     безопасности,  о   противодействии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Федерации  о  порядке  выезда   из     коррупции,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оперативно-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Федерации  и  въезда  в     </w:t>
      </w:r>
      <w:proofErr w:type="spell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разыскной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деятельности,      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Российскую Федерацию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г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осударственной службе,  уголовно-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исполнительным   законодательством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Российской              Федерации,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законодательством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Российской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Федерации  о  порядке  выезда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из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Российской Федерации  и  въезда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Российскую Федерацию.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Статья 12 -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см. текст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 связи с большим объемом измененной структурной единицы в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данном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обзоре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ее текст не приводится.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Статья 14 -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см. текст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 связи с большим объемом измененной структурной единицы в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данном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обзоре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ее текст не приводится.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Изменение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4 статьи 16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4. Оператор обязан  рассмотреть        4. Оператор обязан  рассмотреть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возражение, указанное  в  части  3     возражение, указанное  в  части  3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настоящей статьи,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в  течение  семи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настоящей   статьи,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в    течение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рабочих дней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 дня его  получения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тридцати   дней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со    дня    его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 уведомить субъекта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получения  и  уведомить   субъекта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о результатах  рассмотрения     персональных данных о  результатах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такого возражения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ассмотрения такого возражения.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Статья 18 -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см. текст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 связи с большим объемом измененной структурной единицы в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данном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обзоре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ее текст не приводится.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статьей 18.1.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 связи с большим объемом введенной структурной единицы в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данном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обзоре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ее текст не приводится.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Статья 19 -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см. текст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 связи с большим объемом измененной структурной единицы в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данном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обзоре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ее текст не приводится.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Статья 20 -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Статья     20.      Обязанности        Статья     20.      Обязанности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оператора при обращении  либо  при     оператора  при  обращении  к  нему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получении     запроса     субъекта     </w:t>
      </w:r>
      <w:proofErr w:type="spellStart"/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субъекта</w:t>
      </w:r>
      <w:proofErr w:type="spellEnd"/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данных  либо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данных   или    его     при  получении  запроса   субъекта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законного представителя,  а  также     персональных   данных   или    его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уполномоченного органа  по  защите     представителя,       а       также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прав    субъектов     персональных     уполномоченного органа  по  защите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                                прав    субъектов  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данных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    1. Оператор обязан  в  порядке,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предусмотренном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статьей     14        1. Оператор обязан  сообщить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настоящего  Федерального   закона,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порядке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,  предусмотренном  статьей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сообщить   субъекту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14     настоящего     Федерального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   или    его     законному     закона,   субъекту 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представителю     информацию     о     данных   или   его   представителю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наличии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персональных    данных,     информацию о наличии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относящихся   к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соответствующему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данных,       относящихся        к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субъекту  персональных  данных,  а     соответствующему          субъекту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также   предоставить   возможность     персональных   данных,   а   также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ознакомления с ними при  обращении     предоставить           возможность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субъекта персональных  данных  или     ознакомления        с        этими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его законного  представителя  либо     персональными     данными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при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 течение десяти  рабочих  дней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обращении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субъекта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даты  получения  запроса  субъекта     данных или его представителя  либо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данных   или    его     в течение  тридцати  дней  с  даты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законного представителя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олучения     запроса     субъекта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2.   В    случае    отказа    в     персональных   данных   или    его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предоставлении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субъекту     представителя.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ерсональных   данных   или    его        2.   В    случае    отказа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законному    представителю     при     предоставлении    информации     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обращении   либо   при   получении     наличии  персональных   данных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запроса   субъекта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соответствующем           субъекте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   или    его     законного     персональных      данных       или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представителя     информации     о     персональных    данных    субъекту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наличии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персональных   данных   о     персональных   данных   или    его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соответствующем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субъекте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представителю  при  их   обращении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данных,   а   также     либо   при    получении    запроса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таких     персональных      данных     субъекта персональных  данных  или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оператор обязан дать в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письменной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его представителя оператор  обязан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форме    мотивированный     ответ,     дать    в     письменной     форме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содержащий  ссылку  на   положение     мотивированный  ответ,  содержащий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части  5  статьи   14   настоящего     ссылку  на   положение   части   8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Федерального  закона   или   иного     статьи 14 настоящего  Федерального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федерального  закона,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являющееся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закона  или   иного   федерального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основанием для  такого  отказа,  в     закона,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являющееся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основанием  для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срок, не превышающий семи  рабочих     такого   отказа,   в   срок,    не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дней  со  дня  обращения  субъекта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превышающий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тридцати дней  со  дня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данных   или    его     обращения  субъекта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законного  представителя  либо   с     данных или его представителя  либо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даты  получения  запроса  субъекта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 даты получения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запроса  субъекта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данных   или    его     персональных   данных   или    его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законного представителя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редставителя.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3.       Оператор        обязан        3.       Оператор        обязан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безвозмездно          предоставить     </w:t>
      </w:r>
      <w:proofErr w:type="spellStart"/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предоставить</w:t>
      </w:r>
      <w:proofErr w:type="spellEnd"/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безвозмездно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субъекту персональных  данных  или     субъекту персональных  данных  или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его    законному     представителю     его   представителю    возможность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возможность     ознакомления     с     ознакомления    с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персональными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персональными             данными,     данными,  относящимися   к   этому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относящимися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к   соответствующему     субъекту  персональных  данных.  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субъекту  персональных  данных,  а     срок, не превышающий семи  рабочих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также  внести  в  них  необходимые     дней   со    дня    предоставления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изменения,     уничтожить      или     субъектом персональных данных  или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блокировать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соответствующие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его    представителем    сведений,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персональные       данные       по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подтверждающих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,  что  персональные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предоставлении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субъектом     данные     являются     неполными,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данных   или    его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неточными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или    неактуальными,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законным представителем  сведений,     оператор  обязан  внести   в   них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подтверждающих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,  что  персональные     необходимые изменения. В срок,  не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данные,   которые   относятся    к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превышающий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семи рабочих  дней  со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соответствующему    субъекту     и     дня    представления     субъектом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обработку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которых   осуществляет     персональных   данных   или    его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оператор,   являются    неполными,     представителем           сведений,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устаревшими,       недостоверными,     подтверждающих,     что      такие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незаконно   полученными   или   не     персональные    данные    являются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являются     необходимыми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для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незаконно   полученными   или   не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заявленной   цели   обработки.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являются     необходимыми      для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внесенных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изменениях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и     заявленной     цели     обработки,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предпринятых    мерах     оператор     </w:t>
      </w:r>
      <w:proofErr w:type="spellStart"/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оператор</w:t>
      </w:r>
      <w:proofErr w:type="spellEnd"/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обязан  уничтожить  такие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обязан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уведомить      субъекта     персональные   данные.    Оператор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данных   или    его     обязан     уведомить      субъекта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законного представителя и  третьих     персональных   данных   или    его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лиц, которым  персональные  данные     представителя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внесенных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этого субъекта были переданы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зменениях и предпринятых мерах  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4. Оператор обязан  сообщить  в     принять    разумные    меры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для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уполномоченный  орган  по   защите     уведомления третьих  лиц,  которым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прав    субъектов     персональных     персональные     данные      этого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по его запросу  информацию,     субъекта были переданы.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необходимую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для    осуществления        4. Оператор обязан  сообщить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деятельности указанного органа,  в     уполномоченный  орган  по   защите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 течение семи рабочих дней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  даты     прав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субъектов  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получения такого запроса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анных  по  запросу  этого  органа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необходимую информацию  в  течение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тридцати  дней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  даты  получения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такого запроса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Статья 21 -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см. текст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 связи с большим объемом измененной структурной единицы в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данном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обзоре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ее текст не приводится.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Пункт 1 части 2 статьи 22 -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1)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относящихся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   субъектам        1)       обрабатываемых       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 данных,    которых     соответствии      с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трудовым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связывают  с  оператором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трудовые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законодательством;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отношения;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Изменение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пункта 3 части 2 статьи 22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3)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относящихся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к    членам        3)   относящихся    к    членам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(участникам)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общественного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(участникам)         общественного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объединения    или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религиозной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объединения    или     религиозной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организации    и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обрабатываемых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организации    и    обрабатываемых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соответствующими      общественным     соответствующими      общественным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объединением    или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религиозной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объединением    или    религиозной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организацией,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действующими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     организацией,    действующими    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соответствии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с  законодательством     соответствии  с  законодательством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    Федерации,      для     Российской     Федерации,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для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достижения     законных     целей,     достижения     законных     целей,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предусмотренных их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учредительными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предусмотренных их  учредительными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документами,  при   условии,   что     документами,  при   условии,   что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персональные   данные   не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будут     персональные   данные   не   будут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распространяться  без  согласия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распространяться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или  раскрываться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письменной     форме     субъектов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третьим  лицам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без   согласия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данных;                   письменной     форме     субъектов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персональных данных;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Пункт 4 части 2 статьи 22 -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4)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являющихся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общедоступными        4)     сделанных      субъектом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персональными данными;                 персональных                данных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общедоступными;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Изменение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пункта 7 части 2 статьи 22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7) включенных в  информационные        7) включенных в  информационные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системы    персональных    данных,     системы    персональных    данных,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имеющие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    соответствии     с     имеющие    в    соответствии     с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федеральными    законами    статус     федеральными    законами    статус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федеральных     автоматизированных     государственных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информационных систем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, а  также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автоматизированных  информационных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государственные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информационные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систем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, а также в  государственные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системы    персональных    данных,     информационные             системы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созданные    в    целях     защиты     персональных данных,  созданные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безопасности     государства     и     целях     защиты      безопасности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общественного порядка;                 государства    и     общественного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порядка;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2 статьи 22 пунктом 9.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9)  обрабатываемых  в   случаях,   предусмотренных   законодательством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Федерации о транспортной  безопасности,  в  целях  обеспечения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устойчивого  и  безопасного  функционирования  транспортного   комплекса,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защиты интересов личности, общества и государства в  сфере  транспортного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комплекса от актов незаконного вмешательства.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Абзац первый части 3 статьи 22 -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3.                 Уведомление,        3.                 Уведомление,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предусмотренное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частью      1     предусмотренное      частью      1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настоящей  статьи,   должно   быть     настоящей статьи,  направляется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направлено в  письменной  форме  и     виде   документа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бумажном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подписано   уполномоченным   лицом     носителе или в форме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электронного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или   направлено   в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электронной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документа     и      подписывается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форме  и   подписано   электронной     уполномоченным лицом.  Уведомление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цифровой подписью  в  соответствии     должно     содержать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следующие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   законодательством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Российской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сведения: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Федерации.   Уведомление    должно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содержать следующие сведения: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Пункт 7 части 3 статьи 22 -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7)   описание   мер,    которые        7)        описание         мер,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оператор  обязуется   осуществлять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предусмотренных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статьями  18.1  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при     обработке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19     настоящего     Федерального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данных,       по       обеспечению     закона, в  том  числе  сведения  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безопасности  персональных  данных     наличии               шифровальных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при их обработке;                      (криптографических)   средств    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наименования этих средств;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3 статьи 22 пунктом 7.1.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7.1)  фамилия,  имя,  отчество  физического  лица   или   наименование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юридического лица,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ответственных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  организацию  обработки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данных, и номера  их  контактных  телефонов,  почтовые  адреса  и  адреса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электронной почты;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3 статьи 22 пунктом 10.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10) сведения о  наличии  или  об  отсутствии  трансграничной  передачи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данных в процессе их обработки;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3 статьи 22 пунктом 11.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11)  сведения  об  обеспечении  безопасности  персональных  данных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соответствии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 требованиями к защите персональных данных,  установленными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Правительством Российской Федерации.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Часть 7 статьи 22 -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7.    В    случае     изменения        7.    В    случае     изменения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сведений,  указанных  в  части   3     сведений,  указанных  в  части   3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настоящей статьи, оператор  обязан     настоящей  статьи,   а   также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уведомить      об       изменениях     случае    прекращения    обработки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уполномоченный  орган  по   защите     персональных    данных    оператор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прав    субъектов     персональных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обязан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уведомить    об     этом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в  течение  десяти  рабочих     уполномоченный  орган  по   защите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дней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  даты  возникновения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таких     прав    субъектов  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изменений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анных в  течение  десяти  рабочих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дней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  даты  возникновения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таких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изменений или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  даты  прекращения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обработки персональных данных.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главы 4 статьей 22.1.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В связи с большим объемом введенной структурной единицы в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данном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обзоре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ее текст не приводится.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Изменение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пункта 5 части 3 статьи 23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5) обращаться в суд с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исковыми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5) обращаться в суд с  исковыми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заявлениями    в    защиту    прав     заявлениями    в    защиту    прав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субъектов  персональных  данных  и     субъектов персональных  данных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,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представлять  интересы   субъектов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том   числе    в    защиту    прав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данных в суде;      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неопределенного   круга   лиц,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представлять  интересы   субъектов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персональных данных в суде;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3 статьи 23 пунктом 5.1.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5.1)   направлять   в   федеральный   орган   исполнительной   власти,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 уполномоченный в области обеспечения безопасности,  и  федеральный  орган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исполнительной   власти,   уполномоченный   в   области   противодействия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техническим разведкам и технической защиты  информации,  применительно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к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сфере их деятельности, сведения, указанные в пункте 7 части 3  статьи  22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настоящего Федерального закона;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статьи 23 частью 5.1.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5.1.  Уполномоченный  орган  по  защите  прав  субъектов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осуществляет сотрудничество с органами, уполномоченными по  защите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прав  субъектов  персональных  данных  в  иностранных   государствах,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частности  международный  обмен  информацией  о  защите  прав   субъектов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данных,   утверждает   перечень   иностранных   государств,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обеспечивающих адекватную защиту прав субъектов персональных данных.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Изменение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статьи 24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Лица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,  виновные   в   нарушении  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1. Лица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, виновные  в  нарушении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требований              настоящего     требований              настоящего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Федерального     закона,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несут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Федерального     закона,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несут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гражданскую,            уголовную,     предусмотренную  законодательством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административную</w:t>
      </w:r>
      <w:proofErr w:type="gramEnd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,   дисциплинарную     Российской               Федерации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и       иную       предусмотренную     ответственность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законодательством     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Российской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Федерации ответственность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статьи 24 частью 2.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2.  Моральный   вред,   причиненный   субъекту   персональных   данных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вследствие нарушения его прав, нарушения  правил  обработки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данных, установленных настоящим Федеральным законом, а  также  требований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 защите персональных данных, установленных в  соответствии  с  настоящим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Федеральным   законом,   подлежит    возмещению    в    соответствии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законодательством  Российской  Федерации.  Возмещение  морального   вреда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осуществляется  независимо   от   возмещения   имущественного   вреда   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понесенных субъектом персональных данных убытков.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статьи 25 частью 2.1.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2.1. Операторы, которые осуществляли обработку персональных данных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до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1 июля 2011 года,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обязаны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представить в уполномоченный  орган  по  защите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прав субъектов персональных данных сведения, указанные в пунктах 5,  7.1,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10 и 11 части 3 статьи 22 настоящего Федерального закона,  не  позднее  1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января 2013 года.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Часть 3 статьи 25 -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исключена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. См. те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ст</w:t>
      </w:r>
      <w:proofErr w:type="gramEnd"/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арой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* * *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Редакция от 04.06.2011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Редакция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подготовлена на основе изменений, внесенных Федеральным </w:t>
      </w: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04.06.2011 N 123-ФЗ. См. справку к редакции.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2 статьи 6 пунктом 5.1.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5.1)   обработка   персональных    данных    необходима    управляющим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организациям, товариществам собственников жилья,  жилищным  кооперативам,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жилищно-строительным    кооперативам    или    иным    специализированным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потребительским кооперативам, осуществляющим в  соответствии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Жилищным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кодексом Российской Федерации управление  многоквартирными  домами,  либо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лицам, с которыми  собственники  помещений  в  многоквартирном  доме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при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непосредственном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управлении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многоквартирным  домом  заключили  договоры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оказания услуг и (или) выполнения работ по содержанию  и  ремонту  общего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имущества в данном доме, либо лицам, с которыми собственники помещений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многоквартирном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доме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при  непосредственном  управлении  или  собственники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жилых домов заключили договоры о предоставлении коммунальных услуг,  либо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 лицам, привлеченным на основе договоров,  для  осуществления  расчетов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собственниками помещений в  многоквартирном  доме,  собственниками  жилых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домов, нанимателями жилых помещений государственного  или  муниципального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жилищного фонда за содержание и ремонт общего имущества в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многоквартирном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доме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, жилых домах и коммунальные услуги;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* * *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Редакция от 23.12.2010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Редакция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подготовлена на основе изменений, внесенных Федеральными законами от 27.07.2010 </w:t>
      </w: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N 227-ФЗ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от 29.11.2010 </w:t>
      </w: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N 313-ФЗ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от 23.12.2010 </w:t>
      </w:r>
      <w:r w:rsidRPr="00DF6B9D">
        <w:rPr>
          <w:rFonts w:ascii="Verdana" w:eastAsia="Times New Roman" w:hAnsi="Verdana" w:cs="Times New Roman"/>
          <w:color w:val="B5B2FF"/>
          <w:sz w:val="21"/>
          <w:szCs w:val="21"/>
          <w:u w:val="single"/>
          <w:lang w:eastAsia="ru-RU"/>
        </w:rPr>
        <w:t>N 359-ФЗ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. См. справку к редакции.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Абзац первый части 4 статьи 9 -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4. В случаях,  предусмотренных         4. В случаях,  предусмотренных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настоящим   Федеральным   законом,     настоящим   Федеральным   законом,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обработка   персональных    данных     обработка   персональных    данных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осуществляется только  с  согласия     осуществляется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только  с  согласия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   письменной   форме    субъекта     в   письменной   форме    субъекта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данных.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Письменное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персональных данных.  Равнозначным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согласие   субъекта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содержащему       собственноручную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   на    обработку    своих     подпись    письменному    согласию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  данных     должно     субъекта  персональных  данных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включать в себя:                       бумажном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носителе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признается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согласие  в   форме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электронного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документа,            подписанного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электронной цифровой подписью  или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в     случаях,     предусмотренных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федеральными законами и  принятыми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в  соответствии   с   ними   иными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нормативными   правовыми   актами,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иным   аналогом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собственноручной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подписи.    Письменное    согласие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субъекта  персональных  данных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обработку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своих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персональных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данных должно включать в себя: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4 статьи 9 пунктом 7.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7) собственноручную подпись субъекта персональных данных.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статьи 9 частью 4.1.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4.1. Порядок получения согласия субъекта персональных данных в  форме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электронного документа на  обработку  его  персональных  данных  в  целях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предоставления государственных и  муниципальных  услуг,  а  также  услуг,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которые  являются  необходимыми  и   обязательными   для   предоставления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государственных  и  муниципальных  услуг,   определяется   Правительством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Федерации.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2 статьи 10 пунктом 8.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8)   обработка   персональных   данных   осуществляется    в    целях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обязательного  социального  страхования  в  соответствии  с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федеральными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законами о конкретных видах обязательного социального страхования.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Часть 3 статьи 25 - </w:t>
      </w:r>
      <w:r w:rsidRPr="00DF6B9D">
        <w:rPr>
          <w:rFonts w:ascii="Courier New" w:eastAsia="Times New Roman" w:hAnsi="Courier New" w:cs="Courier New"/>
          <w:b/>
          <w:bCs/>
          <w:color w:val="B5B2FF"/>
          <w:sz w:val="16"/>
          <w:szCs w:val="16"/>
          <w:u w:val="single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3.   Информационные    системы         3.   Информационные    системы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данных,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созданные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до     персональных данных, созданные  до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1 января 2010  года,  должны  быть     1 января 2011  года,  должны  быть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приведены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    соответствие    с     приведены   в    соответствие    с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 требованиями            настоящего     требованиями            настоящего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Федерального закона не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позднее  1     Федерального закона не  позднее  1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января 2011 года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юля 2011 года.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* * *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Редакция от 27.07.2010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Редакция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подготовлена на основе изменений, внесенных Федеральным </w:t>
      </w: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27.07.2010 N 204-ФЗ. См. справку к редакции.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2 статьи 10 пунктом 2.2.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2.2)  обработка  персональных  данных  осуществляется  в  соответствии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Федеральным законом от 25  января  2002  года  N  8-ФЗ  "О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Всероссийской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переписи населения";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* * *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Редакция от 28.06.2010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Редакция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подготовлена на основе изменений, внесенных Федеральным </w:t>
      </w: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28.06.2010 N 123-ФЗ. См. справку к редакции.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2 статьи 1 пунктом 5.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5)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предоставлении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уполномоченными органами информации о  деятельности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судов в Российской Федерации в соответствии с Федеральным законом  от  22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декабря 2008 года  N  262-ФЗ  "Об  обеспечении  доступа  к  информации  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деятельности судов в Российской Федерации".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* * *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Редакция от 27.12.2009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Редакция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подготовлена на основе изменений, внесенных Федеральным </w:t>
      </w: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27.12.2009 N 363-ФЗ. См. справку к редакции.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Изменение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1 статьи 19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1.  Оператор   при   обработке         1.  Оператор   при   обработке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  данных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обязан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персональных     данных     обязан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принимать              необходимые     принимать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необходимые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организационные   и    технические     организационные   и    технические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меры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,  в  том  числе  использовать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меры   для   защиты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шифровальные</w:t>
      </w:r>
      <w:proofErr w:type="gramEnd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  (криптографические)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данных   от   неправомерного   или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средства,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для защиты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случайного    доступа    к    ним,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   от   неправомерного   или     уничтожения,            изменения,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случайного    доступа    к    ним,     блокирования,         копирования,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уничтожения,            изменения,     распространения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персональных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блокирования,         копирования,     данных,   а    также    от    иных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распространения       персональных     неправомерных действий.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данных,   а    также    от    иных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неправомерных действий.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Часть 3 статьи 25 -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изложена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в 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3.   Информационные    системы         3.   Информационные    системы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данных,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созданные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до     персональных данных, созданные  до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дня вступления в  силу  настоящего     1 января 2010  года,  должны  быть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Федерального закона,  должны  быть     приведены   в    соответствие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приведены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    соответствие    с     требованиями            настоящего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требованиями            настоящего     Федерального закона не  позднее  1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Федерального закона не  позднее  1     января 2011 года.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января 2010 года.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* * *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Редакция от 25.11.2009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Редакция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подготовлена на основе изменений, внесенных Федеральным </w:t>
      </w:r>
      <w:r w:rsidRPr="00DF6B9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25.11.2009 N 266-ФЗ. См. справку к редакции.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2 статьи 6 пунктом 1.1.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1.1) обработка персональных данных необходима в связи  с  реализацией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международных договоров Российской Федерации о </w:t>
      </w:r>
      <w:proofErr w:type="spell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реадмиссии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Дополнение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2 статьи 10 пунктом 2.1. См. текст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новой редакции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2.1) обработка персональных данных необходима в связи  с  реализацией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международных договоров Российской Федерации о </w:t>
      </w:r>
      <w:proofErr w:type="spell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реадмиссии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Изменение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части 2 статьи 11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2.  Обработка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биометрических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2.  Обработка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биометрических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персональных     данных      может     персональных     данных      может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осуществляться    без     согласия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осуществляться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без     согласия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субъекта  персональных  данных   в     субъекта  персональных  данных 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связи       с       осуществлением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связи с реализацией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международных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правосудия,  а  также  в  случаях,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договоров Российской  Федерации  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предусмотренных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законодательством     </w:t>
      </w:r>
      <w:proofErr w:type="spell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реадмиссии</w:t>
      </w:r>
      <w:proofErr w:type="spellEnd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,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в     связи      с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      Федерации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осуществлением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правосудия,    а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безопасности,    законодательством     также в  случаях,  предусмотренных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     Федерации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об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законодательством       Российской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оперативно-розыскной                   Федерации     о      безопасности,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деятельности,    законодательством     </w:t>
      </w:r>
      <w:proofErr w:type="spellStart"/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законодательством</w:t>
      </w:r>
      <w:proofErr w:type="spellEnd"/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Российской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      Федерации       о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Федерации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  оперативно-розыскной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государственной службе,  уголовн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о-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деятельности,    законодательством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исполнительным   законодательством     Российской       Федерации       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             Федерации,     государственной службе,  уголовно-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законодательством    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Российской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исполнительным   законодательством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Федерации  о  порядке  выезда   из     Российской              Федерации,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Федерации  и  въезда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законодательством       Российской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Российскую Федерацию.                  Федерации  о  порядке  выезда 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из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Российской Федерации  и  въезда  </w:t>
      </w:r>
      <w:proofErr w:type="gramStart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Российскую Федерацию.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 w:rsidRPr="00DF6B9D">
        <w:rPr>
          <w:rFonts w:ascii="Courier New" w:eastAsia="Times New Roman" w:hAnsi="Courier New" w:cs="Courier New"/>
          <w:b/>
          <w:bCs/>
          <w:color w:val="0000FF"/>
          <w:sz w:val="16"/>
          <w:szCs w:val="16"/>
          <w:lang w:eastAsia="ru-RU"/>
        </w:rPr>
        <w:t>Изменение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пункта 2 части 3 статьи 12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старая редакция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</w:t>
      </w:r>
      <w:r w:rsidRPr="00DF6B9D">
        <w:rPr>
          <w:rFonts w:ascii="Courier New" w:eastAsia="Times New Roman" w:hAnsi="Courier New" w:cs="Courier New"/>
          <w:color w:val="0000FF"/>
          <w:sz w:val="16"/>
          <w:szCs w:val="16"/>
          <w:lang w:eastAsia="ru-RU"/>
        </w:rPr>
        <w:t>новая редакция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2)             предусмотренных         2)             предусмотренных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международными          договорами     международными          договорами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Российской Федерации  по  вопросам     Российской Федерации  по  вопросам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выдачи      виз,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а      также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выдачи     виз,   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международными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международными          договорами     </w:t>
      </w:r>
      <w:proofErr w:type="spellStart"/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договорами</w:t>
      </w:r>
      <w:proofErr w:type="spellEnd"/>
      <w:proofErr w:type="gramEnd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 Российской   Федерации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Российской Федерации  об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оказании</w:t>
      </w:r>
      <w:proofErr w:type="gramEnd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     об  оказании  правовой  помощи  по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правовой  помощи  по  гражданским,     гражданским, семейным и  уголовным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семейным и уголовным делам</w:t>
      </w: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;      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 xml:space="preserve">делам,  а   также   </w:t>
      </w:r>
      <w:proofErr w:type="gram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международными</w:t>
      </w:r>
      <w:proofErr w:type="gramEnd"/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</w:t>
      </w:r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договорами Российской Федерации  о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</w:t>
      </w:r>
      <w:proofErr w:type="spellStart"/>
      <w:r w:rsidRPr="00DF6B9D">
        <w:rPr>
          <w:rFonts w:ascii="Courier New" w:eastAsia="Times New Roman" w:hAnsi="Courier New" w:cs="Courier New"/>
          <w:b/>
          <w:bCs/>
          <w:sz w:val="16"/>
          <w:szCs w:val="16"/>
          <w:lang w:eastAsia="ru-RU"/>
        </w:rPr>
        <w:t>реадмиссии</w:t>
      </w:r>
      <w:proofErr w:type="spellEnd"/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>;</w:t>
      </w:r>
    </w:p>
    <w:p w:rsidR="00DF6B9D" w:rsidRPr="00DF6B9D" w:rsidRDefault="00DF6B9D" w:rsidP="00DF6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F6B9D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DF6B9D" w:rsidRPr="00DF6B9D" w:rsidRDefault="00DF6B9D" w:rsidP="00DF6B9D">
      <w:pPr>
        <w:spacing w:line="312" w:lineRule="auto"/>
        <w:ind w:firstLine="547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F6B9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8D3576" w:rsidRDefault="008D3576"/>
    <w:sectPr w:rsidR="008D3576" w:rsidSect="008D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B9D"/>
    <w:rsid w:val="001453B4"/>
    <w:rsid w:val="0025316E"/>
    <w:rsid w:val="008C5C94"/>
    <w:rsid w:val="008D3576"/>
    <w:rsid w:val="00D16CF2"/>
    <w:rsid w:val="00D50BF1"/>
    <w:rsid w:val="00DF6B9D"/>
    <w:rsid w:val="00EF533B"/>
    <w:rsid w:val="00F23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F6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6B9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3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9364</Words>
  <Characters>53378</Characters>
  <Application>Microsoft Office Word</Application>
  <DocSecurity>0</DocSecurity>
  <Lines>444</Lines>
  <Paragraphs>125</Paragraphs>
  <ScaleCrop>false</ScaleCrop>
  <Company/>
  <LinksUpToDate>false</LinksUpToDate>
  <CharactersWithSpaces>62617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2016-01-19T12:09:00Z</dcterms:created>
  <dcterms:modified xsi:type="dcterms:W3CDTF">2016-01-19T12:10:00Z</dcterms:modified>
</cp:coreProperties>
</file>