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90158" w14:textId="66CC7D66" w:rsidR="008F110C" w:rsidRPr="004308EC" w:rsidRDefault="008F110C" w:rsidP="008F110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bookmarkStart w:id="0" w:name="_GoBack"/>
      <w:bookmarkEnd w:id="0"/>
      <w:r w:rsidRPr="004308EC">
        <w:rPr>
          <w:color w:val="333333"/>
        </w:rPr>
        <w:t>Муниципальное автономное дошкольное образовательное учреждение детский сад №394</w:t>
      </w:r>
    </w:p>
    <w:p w14:paraId="6C4852D7" w14:textId="77777777" w:rsidR="008F110C" w:rsidRDefault="008F110C" w:rsidP="008F11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43293C12" w14:textId="77777777" w:rsidR="008F110C" w:rsidRDefault="008F110C" w:rsidP="008F11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301868B2" w14:textId="77777777" w:rsidR="008F110C" w:rsidRDefault="008F110C" w:rsidP="008F11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33747D84" w14:textId="77777777" w:rsidR="008F110C" w:rsidRDefault="008F110C" w:rsidP="008F11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741BA869" w14:textId="77777777" w:rsidR="008F110C" w:rsidRDefault="008F110C" w:rsidP="008F11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6F30C4D7" w14:textId="77777777" w:rsidR="008F110C" w:rsidRDefault="008F110C" w:rsidP="008F110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40"/>
          <w:szCs w:val="40"/>
        </w:rPr>
      </w:pPr>
    </w:p>
    <w:p w14:paraId="39D41008" w14:textId="77777777" w:rsidR="008F110C" w:rsidRDefault="008F110C" w:rsidP="008F110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40"/>
          <w:szCs w:val="40"/>
        </w:rPr>
      </w:pPr>
    </w:p>
    <w:p w14:paraId="6BDB02E0" w14:textId="77777777" w:rsidR="008F110C" w:rsidRDefault="008F110C" w:rsidP="008F110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40"/>
          <w:szCs w:val="40"/>
        </w:rPr>
      </w:pPr>
    </w:p>
    <w:p w14:paraId="40FCAA35" w14:textId="77777777" w:rsidR="008F110C" w:rsidRDefault="008F110C" w:rsidP="008F110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40"/>
          <w:szCs w:val="40"/>
        </w:rPr>
      </w:pPr>
    </w:p>
    <w:p w14:paraId="632F84FC" w14:textId="4C0A44C2" w:rsidR="008F110C" w:rsidRPr="008F110C" w:rsidRDefault="008F110C" w:rsidP="008F110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40"/>
          <w:szCs w:val="40"/>
        </w:rPr>
      </w:pPr>
      <w:r w:rsidRPr="008F110C">
        <w:rPr>
          <w:color w:val="333333"/>
          <w:sz w:val="40"/>
          <w:szCs w:val="40"/>
        </w:rPr>
        <w:t>Методическая разработка на тему:</w:t>
      </w:r>
    </w:p>
    <w:p w14:paraId="310D9C67" w14:textId="11D30F4C" w:rsidR="008F110C" w:rsidRPr="008F110C" w:rsidRDefault="008F110C" w:rsidP="008F110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40"/>
          <w:szCs w:val="40"/>
        </w:rPr>
      </w:pPr>
      <w:r w:rsidRPr="008F110C">
        <w:rPr>
          <w:color w:val="333333"/>
          <w:sz w:val="40"/>
          <w:szCs w:val="40"/>
        </w:rPr>
        <w:t xml:space="preserve">Мастер класс «Использование современных игровых технологий в работе учителя </w:t>
      </w:r>
      <w:r w:rsidR="004308EC">
        <w:rPr>
          <w:color w:val="333333"/>
          <w:sz w:val="40"/>
          <w:szCs w:val="40"/>
        </w:rPr>
        <w:t>-</w:t>
      </w:r>
      <w:r w:rsidRPr="008F110C">
        <w:rPr>
          <w:color w:val="333333"/>
          <w:sz w:val="40"/>
          <w:szCs w:val="40"/>
        </w:rPr>
        <w:t>логопеда в условиях ФГОС ДО</w:t>
      </w:r>
      <w:r w:rsidR="00BE1A01">
        <w:rPr>
          <w:color w:val="333333"/>
          <w:sz w:val="40"/>
          <w:szCs w:val="40"/>
        </w:rPr>
        <w:t>»</w:t>
      </w:r>
      <w:r w:rsidRPr="008F110C">
        <w:rPr>
          <w:color w:val="333333"/>
          <w:sz w:val="40"/>
          <w:szCs w:val="40"/>
        </w:rPr>
        <w:t>.</w:t>
      </w:r>
    </w:p>
    <w:p w14:paraId="181D9889" w14:textId="7C4E622D" w:rsidR="008F110C" w:rsidRPr="008F110C" w:rsidRDefault="008F110C" w:rsidP="008F110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40"/>
          <w:szCs w:val="40"/>
        </w:rPr>
      </w:pPr>
    </w:p>
    <w:p w14:paraId="7AB5AAD5" w14:textId="77777777" w:rsidR="008F110C" w:rsidRDefault="008F110C" w:rsidP="008F110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42717857" w14:textId="5FF5FB47" w:rsidR="008F110C" w:rsidRDefault="008F110C" w:rsidP="008F110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14:paraId="162280C4" w14:textId="77777777" w:rsidR="008F110C" w:rsidRDefault="008F110C" w:rsidP="008F110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14:paraId="44B2ACE7" w14:textId="77777777" w:rsidR="008F110C" w:rsidRDefault="008F110C" w:rsidP="008F110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36DB6DB9" w14:textId="77777777" w:rsidR="00647C07" w:rsidRDefault="00647C07"/>
    <w:p w14:paraId="1425180A" w14:textId="77777777" w:rsidR="008F110C" w:rsidRDefault="008F110C"/>
    <w:p w14:paraId="25A0AE7C" w14:textId="77777777" w:rsidR="008F110C" w:rsidRDefault="008F110C"/>
    <w:p w14:paraId="1B9280E7" w14:textId="77777777" w:rsidR="008F110C" w:rsidRDefault="008F110C"/>
    <w:p w14:paraId="4F3DA859" w14:textId="77777777" w:rsidR="008F110C" w:rsidRDefault="008F110C"/>
    <w:p w14:paraId="69F14F9F" w14:textId="77777777" w:rsidR="008F110C" w:rsidRDefault="008F110C"/>
    <w:p w14:paraId="3352DE90" w14:textId="1D216006" w:rsidR="008F110C" w:rsidRPr="008F110C" w:rsidRDefault="008F110C" w:rsidP="008F110C">
      <w:pPr>
        <w:ind w:left="5664"/>
        <w:rPr>
          <w:rFonts w:ascii="Times New Roman" w:hAnsi="Times New Roman" w:cs="Times New Roman"/>
          <w:sz w:val="24"/>
          <w:szCs w:val="24"/>
        </w:rPr>
      </w:pPr>
      <w:r w:rsidRPr="008F110C">
        <w:rPr>
          <w:rFonts w:ascii="Times New Roman" w:hAnsi="Times New Roman" w:cs="Times New Roman"/>
          <w:sz w:val="24"/>
          <w:szCs w:val="24"/>
        </w:rPr>
        <w:t>Подготовила: учитель-логопед</w:t>
      </w:r>
    </w:p>
    <w:p w14:paraId="1A92A928" w14:textId="34DE7E6B" w:rsidR="008F110C" w:rsidRDefault="008F110C" w:rsidP="008F110C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F110C">
        <w:rPr>
          <w:rFonts w:ascii="Times New Roman" w:hAnsi="Times New Roman" w:cs="Times New Roman"/>
          <w:sz w:val="24"/>
          <w:szCs w:val="24"/>
        </w:rPr>
        <w:t>Мишарина Л.М.</w:t>
      </w:r>
    </w:p>
    <w:p w14:paraId="4F10338A" w14:textId="77777777" w:rsidR="008F110C" w:rsidRDefault="008F110C" w:rsidP="008F110C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747D4379" w14:textId="77777777" w:rsidR="008F110C" w:rsidRDefault="008F110C" w:rsidP="008F110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92DC3EC" w14:textId="671D922A" w:rsidR="008F110C" w:rsidRDefault="008F110C" w:rsidP="008F110C">
      <w:pPr>
        <w:ind w:firstLine="708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>Екатеринбург</w:t>
      </w:r>
      <w:r w:rsidRPr="008F11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2022г.</w:t>
      </w:r>
    </w:p>
    <w:p w14:paraId="12F11A8E" w14:textId="5C8F9F53" w:rsidR="008F110C" w:rsidRPr="008F110C" w:rsidRDefault="008F110C" w:rsidP="008F110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F110C">
        <w:rPr>
          <w:b/>
          <w:bCs/>
          <w:color w:val="333333"/>
          <w:sz w:val="28"/>
          <w:szCs w:val="28"/>
        </w:rPr>
        <w:lastRenderedPageBreak/>
        <w:t>Цель:</w:t>
      </w:r>
      <w:r w:rsidRPr="008F110C">
        <w:rPr>
          <w:color w:val="333333"/>
          <w:sz w:val="28"/>
          <w:szCs w:val="28"/>
        </w:rPr>
        <w:t> предоставление, обобщение, систематизация и распространение личного педагогического опыта для педагогов. </w:t>
      </w:r>
    </w:p>
    <w:p w14:paraId="46946EA3" w14:textId="77777777" w:rsidR="008F110C" w:rsidRPr="008F110C" w:rsidRDefault="008F110C" w:rsidP="008F110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F110C">
        <w:rPr>
          <w:b/>
          <w:bCs/>
          <w:color w:val="333333"/>
          <w:sz w:val="28"/>
          <w:szCs w:val="28"/>
        </w:rPr>
        <w:t>Задачи:</w:t>
      </w:r>
    </w:p>
    <w:p w14:paraId="47652DC5" w14:textId="77777777" w:rsidR="008F110C" w:rsidRPr="008F110C" w:rsidRDefault="008F110C" w:rsidP="008F110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F110C">
        <w:rPr>
          <w:color w:val="333333"/>
          <w:sz w:val="28"/>
          <w:szCs w:val="28"/>
        </w:rPr>
        <w:t>1.Способствовать созданию условий для профессионального развития педагога, в ходе которого приобретается опыт по формированию речевых упражнений для нормального речевого развития детей старшего дошкольного возраста;</w:t>
      </w:r>
    </w:p>
    <w:p w14:paraId="0F99AE25" w14:textId="77777777" w:rsidR="008F110C" w:rsidRPr="008F110C" w:rsidRDefault="008F110C" w:rsidP="008F110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F110C">
        <w:rPr>
          <w:color w:val="333333"/>
          <w:sz w:val="28"/>
          <w:szCs w:val="28"/>
        </w:rPr>
        <w:t>2.Способствовать формированию индивидуального стиля творческой педагогической деятельности в процессе инновационной работы.</w:t>
      </w:r>
    </w:p>
    <w:p w14:paraId="15BA712C" w14:textId="7E3B5571" w:rsidR="008F110C" w:rsidRPr="00EB4760" w:rsidRDefault="008F110C" w:rsidP="008F110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B4760">
        <w:rPr>
          <w:b/>
          <w:bCs/>
          <w:color w:val="333333"/>
          <w:sz w:val="28"/>
          <w:szCs w:val="28"/>
        </w:rPr>
        <w:t>Оборудование</w:t>
      </w:r>
      <w:r w:rsidRPr="00EB4760">
        <w:rPr>
          <w:color w:val="333333"/>
          <w:sz w:val="28"/>
          <w:szCs w:val="28"/>
        </w:rPr>
        <w:t>: ноутбук, экран, мультимедиа, мяч, магнитная доска, картинки, с изображением разных предметов.</w:t>
      </w:r>
    </w:p>
    <w:p w14:paraId="5557F8DD" w14:textId="6192C123" w:rsidR="008F110C" w:rsidRPr="00EB4760" w:rsidRDefault="008F110C" w:rsidP="00EB47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EB4760">
        <w:rPr>
          <w:b/>
          <w:bCs/>
          <w:color w:val="333333"/>
          <w:sz w:val="28"/>
          <w:szCs w:val="28"/>
        </w:rPr>
        <w:t>Ход мастер-класса</w:t>
      </w:r>
    </w:p>
    <w:p w14:paraId="2AF32255" w14:textId="77777777" w:rsidR="008F110C" w:rsidRPr="00EB4760" w:rsidRDefault="008F110C" w:rsidP="00EB476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B4760">
        <w:rPr>
          <w:color w:val="333333"/>
          <w:sz w:val="28"/>
          <w:szCs w:val="28"/>
        </w:rPr>
        <w:br/>
      </w:r>
    </w:p>
    <w:p w14:paraId="4C78EDDF" w14:textId="77777777" w:rsidR="008F110C" w:rsidRPr="00BE1A01" w:rsidRDefault="008F110C" w:rsidP="00EB4760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B4760">
        <w:rPr>
          <w:color w:val="333333"/>
          <w:sz w:val="28"/>
          <w:szCs w:val="28"/>
        </w:rPr>
        <w:t>-</w:t>
      </w:r>
      <w:r w:rsidRPr="00BE1A01">
        <w:rPr>
          <w:sz w:val="28"/>
          <w:szCs w:val="28"/>
        </w:rPr>
        <w:t>Здравствуйте, уважаемые коллеги! Приглашаю Вас на мастер-класс «Использование современных игровых технологий в работе учителя –логопеда в условиях ФГОС ДО.»</w:t>
      </w:r>
    </w:p>
    <w:p w14:paraId="564A596E" w14:textId="77777777" w:rsidR="008F110C" w:rsidRPr="00BE1A01" w:rsidRDefault="008F110C" w:rsidP="00EB4760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E1A01">
        <w:rPr>
          <w:sz w:val="28"/>
          <w:szCs w:val="28"/>
        </w:rPr>
        <w:t>“Без игры, нет, и не может быть полноценного умственного развития. Игра – это огромное светлое окно, через которое в духовный мир ребенка вливается живительный поток представлений, понятий. Игра – это искра, зажигающая огонек пытливости и любознательности”.  В. А. Сухомлинский.  </w:t>
      </w:r>
    </w:p>
    <w:p w14:paraId="7D55AD7E" w14:textId="77777777" w:rsidR="008F110C" w:rsidRPr="00BE1A01" w:rsidRDefault="008F110C" w:rsidP="00EB4760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E1A01">
        <w:rPr>
          <w:sz w:val="28"/>
          <w:szCs w:val="28"/>
        </w:rPr>
        <w:t>Одна из самых актуальных проблем, стоящих перед современным обществом – увеличение детей с различными нарушениями речи.    Ведущая педагогическая идея моей работы     заключается   в определении путей повышения эффективности процесса, путем внедрения   игровых технологий.</w:t>
      </w:r>
    </w:p>
    <w:p w14:paraId="5AEDC77D" w14:textId="2DAC3FB9" w:rsidR="008F110C" w:rsidRPr="00BE1A01" w:rsidRDefault="008F110C" w:rsidP="00EB476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1"/>
          <w:szCs w:val="21"/>
        </w:rPr>
      </w:pPr>
      <w:r w:rsidRPr="00BE1A01">
        <w:rPr>
          <w:sz w:val="28"/>
          <w:szCs w:val="28"/>
        </w:rPr>
        <w:t xml:space="preserve">Особенность логопедической работы состоит в том, что она направлена на оказание помощи детям, испытывающим трудности в достижении предметных результатов (письмо, чтение). </w:t>
      </w:r>
    </w:p>
    <w:p w14:paraId="1001C0A6" w14:textId="799DBBD9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BE1A01">
        <w:rPr>
          <w:sz w:val="28"/>
          <w:szCs w:val="28"/>
        </w:rPr>
        <w:t>Активное применение игровых технологий на логопедических занятиях позволяет организовать коррекционную работу в соответствии с требованиями ФГОС. Понятие «игровые педагогические технологии» включает достаточно обширную группу методов и приёмов организации педагогического процесса в форме различных дидактических игр.</w:t>
      </w:r>
      <w:r w:rsidRPr="00BE1A01">
        <w:rPr>
          <w:rFonts w:ascii="Helvetica" w:hAnsi="Helvetica" w:cs="Helvetica"/>
          <w:sz w:val="21"/>
          <w:szCs w:val="21"/>
        </w:rPr>
        <w:t>  </w:t>
      </w:r>
      <w:r w:rsidR="00EB4760" w:rsidRPr="00BE1A01">
        <w:rPr>
          <w:rFonts w:ascii="Helvetica" w:hAnsi="Helvetica" w:cs="Helvetica"/>
          <w:sz w:val="21"/>
          <w:szCs w:val="21"/>
        </w:rPr>
        <w:t xml:space="preserve"> </w:t>
      </w:r>
    </w:p>
    <w:p w14:paraId="2E485847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Сегодня я научу вас, как организовать игровую деятельность детей с нарушениями речи. И так…</w:t>
      </w:r>
    </w:p>
    <w:p w14:paraId="286F6992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Крикните громко и хором, друзья,</w:t>
      </w:r>
    </w:p>
    <w:p w14:paraId="5531CE58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Помочь откажетесь мне? </w:t>
      </w:r>
      <w:r w:rsidRPr="00BE1A01">
        <w:rPr>
          <w:i/>
          <w:iCs/>
          <w:sz w:val="28"/>
          <w:szCs w:val="28"/>
        </w:rPr>
        <w:t>(нет или да)</w:t>
      </w:r>
    </w:p>
    <w:p w14:paraId="72C5EAAB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Деток вы любите? Да или нет?</w:t>
      </w:r>
    </w:p>
    <w:p w14:paraId="2DC8A71F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lastRenderedPageBreak/>
        <w:t>Пришли вы на </w:t>
      </w:r>
      <w:r w:rsidRPr="00BE1A01">
        <w:rPr>
          <w:b/>
          <w:bCs/>
          <w:sz w:val="28"/>
          <w:szCs w:val="28"/>
        </w:rPr>
        <w:t>мастер-класс</w:t>
      </w:r>
      <w:r w:rsidRPr="00BE1A01">
        <w:rPr>
          <w:sz w:val="28"/>
          <w:szCs w:val="28"/>
        </w:rPr>
        <w:t>,</w:t>
      </w:r>
    </w:p>
    <w:p w14:paraId="05C013A0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Сил совсем нет,</w:t>
      </w:r>
    </w:p>
    <w:p w14:paraId="34BD9FEA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Вам лекции хочется слушать здесь? </w:t>
      </w:r>
      <w:r w:rsidRPr="00BE1A01">
        <w:rPr>
          <w:i/>
          <w:iCs/>
          <w:sz w:val="28"/>
          <w:szCs w:val="28"/>
        </w:rPr>
        <w:t>(Нет)</w:t>
      </w:r>
    </w:p>
    <w:p w14:paraId="69ACB616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Я вас понимаю….</w:t>
      </w:r>
    </w:p>
    <w:p w14:paraId="21D26148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Как быть господа?</w:t>
      </w:r>
    </w:p>
    <w:p w14:paraId="1EEAC13A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Проблемы детей решать нужно нам? </w:t>
      </w:r>
      <w:r w:rsidRPr="00BE1A01">
        <w:rPr>
          <w:i/>
          <w:iCs/>
          <w:sz w:val="28"/>
          <w:szCs w:val="28"/>
        </w:rPr>
        <w:t>(Да)</w:t>
      </w:r>
    </w:p>
    <w:p w14:paraId="2F039F25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Дайте мне тогда ответ</w:t>
      </w:r>
    </w:p>
    <w:p w14:paraId="38FD1673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Помочь откажетесь мне? </w:t>
      </w:r>
      <w:r w:rsidRPr="00BE1A01">
        <w:rPr>
          <w:i/>
          <w:iCs/>
          <w:sz w:val="28"/>
          <w:szCs w:val="28"/>
        </w:rPr>
        <w:t>(Нет)</w:t>
      </w:r>
    </w:p>
    <w:p w14:paraId="6B97E36D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Последнее спрошу у вас </w:t>
      </w:r>
      <w:r w:rsidRPr="00BE1A01">
        <w:rPr>
          <w:sz w:val="28"/>
          <w:szCs w:val="28"/>
          <w:u w:val="single"/>
        </w:rPr>
        <w:t>я</w:t>
      </w:r>
      <w:r w:rsidRPr="00BE1A01">
        <w:rPr>
          <w:sz w:val="28"/>
          <w:szCs w:val="28"/>
        </w:rPr>
        <w:t>:</w:t>
      </w:r>
    </w:p>
    <w:p w14:paraId="45AEEFCF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Активными все будете? </w:t>
      </w:r>
      <w:r w:rsidRPr="00BE1A01">
        <w:rPr>
          <w:i/>
          <w:iCs/>
          <w:sz w:val="28"/>
          <w:szCs w:val="28"/>
        </w:rPr>
        <w:t>(нет или да)</w:t>
      </w:r>
    </w:p>
    <w:p w14:paraId="29F0A64D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 xml:space="preserve">Итак, с прекрасным настроением и позитивными эмоциями мы отправляемся в путешествие по стране </w:t>
      </w:r>
      <w:proofErr w:type="spellStart"/>
      <w:r w:rsidRPr="00BE1A01">
        <w:rPr>
          <w:sz w:val="28"/>
          <w:szCs w:val="28"/>
        </w:rPr>
        <w:t>Звукляндии</w:t>
      </w:r>
      <w:proofErr w:type="spellEnd"/>
      <w:r w:rsidRPr="00BE1A01">
        <w:rPr>
          <w:sz w:val="28"/>
          <w:szCs w:val="28"/>
        </w:rPr>
        <w:t>. По сигналу колокольчика мы превращаемся с вами в детей!</w:t>
      </w:r>
    </w:p>
    <w:p w14:paraId="10289006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(</w:t>
      </w:r>
      <w:r w:rsidRPr="00BE1A01">
        <w:rPr>
          <w:i/>
          <w:iCs/>
          <w:sz w:val="28"/>
          <w:szCs w:val="28"/>
        </w:rPr>
        <w:t>звон колокольчика</w:t>
      </w:r>
      <w:r w:rsidRPr="00BE1A01">
        <w:rPr>
          <w:sz w:val="28"/>
          <w:szCs w:val="28"/>
        </w:rPr>
        <w:t>)</w:t>
      </w:r>
    </w:p>
    <w:p w14:paraId="7F29E48F" w14:textId="312846A4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 xml:space="preserve">Одевайте бантики или кепочки. </w:t>
      </w:r>
      <w:proofErr w:type="gramStart"/>
      <w:r w:rsidRPr="00BE1A01">
        <w:rPr>
          <w:sz w:val="28"/>
          <w:szCs w:val="28"/>
        </w:rPr>
        <w:t>(</w:t>
      </w:r>
      <w:r w:rsidRPr="00BE1A01">
        <w:rPr>
          <w:i/>
          <w:iCs/>
          <w:sz w:val="28"/>
          <w:szCs w:val="28"/>
        </w:rPr>
        <w:t xml:space="preserve"> на</w:t>
      </w:r>
      <w:proofErr w:type="gramEnd"/>
      <w:r w:rsidRPr="00BE1A01">
        <w:rPr>
          <w:i/>
          <w:iCs/>
          <w:sz w:val="28"/>
          <w:szCs w:val="28"/>
        </w:rPr>
        <w:t xml:space="preserve"> стол с атрибутами</w:t>
      </w:r>
      <w:r w:rsidRPr="00BE1A01">
        <w:rPr>
          <w:sz w:val="28"/>
          <w:szCs w:val="28"/>
        </w:rPr>
        <w:t>)</w:t>
      </w:r>
    </w:p>
    <w:p w14:paraId="05322C80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А поедем мы на автобусе. Проходите, присаживайтесь. (В стороне стоят стулья – имитация автобуса) и повторяем движения за мной!</w:t>
      </w:r>
    </w:p>
    <w:p w14:paraId="25C27DD6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Музыкальное задание: Железновы «Вот мы в автобусе сидим».</w:t>
      </w:r>
    </w:p>
    <w:p w14:paraId="316247B2" w14:textId="77777777" w:rsidR="008F110C" w:rsidRDefault="008F110C" w:rsidP="008F110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BE1A01">
        <w:rPr>
          <w:sz w:val="28"/>
          <w:szCs w:val="28"/>
        </w:rPr>
        <w:t> Автобус</w:t>
      </w:r>
      <w:r w:rsidRPr="00BE1A01">
        <w:rPr>
          <w:sz w:val="28"/>
          <w:szCs w:val="28"/>
        </w:rPr>
        <w:br/>
        <w:t>(1)Вот мы в автобусе сидим</w:t>
      </w:r>
      <w:r w:rsidRPr="00BE1A01">
        <w:rPr>
          <w:sz w:val="28"/>
          <w:szCs w:val="28"/>
        </w:rPr>
        <w:br/>
        <w:t>И сидим, и сидим</w:t>
      </w:r>
      <w:r w:rsidRPr="00BE1A01">
        <w:rPr>
          <w:sz w:val="28"/>
          <w:szCs w:val="28"/>
        </w:rPr>
        <w:br/>
        <w:t>(2)И из окошечка глядим</w:t>
      </w:r>
      <w:r w:rsidRPr="00BE1A01">
        <w:rPr>
          <w:sz w:val="28"/>
          <w:szCs w:val="28"/>
        </w:rPr>
        <w:br/>
        <w:t>Всё глядим!</w:t>
      </w:r>
      <w:r w:rsidRPr="00BE1A01">
        <w:rPr>
          <w:sz w:val="28"/>
          <w:szCs w:val="28"/>
        </w:rPr>
        <w:br/>
        <w:t>(3)Глядим назад, глядим вперёд</w:t>
      </w:r>
      <w:r w:rsidRPr="00BE1A01">
        <w:rPr>
          <w:sz w:val="28"/>
          <w:szCs w:val="28"/>
        </w:rPr>
        <w:br/>
        <w:t>Вот так вот, вот так вот</w:t>
      </w:r>
      <w:r w:rsidRPr="00BE1A01">
        <w:rPr>
          <w:sz w:val="28"/>
          <w:szCs w:val="28"/>
        </w:rPr>
        <w:br/>
        <w:t>(4)Ну что ж автобус не везёт</w:t>
      </w:r>
      <w:r w:rsidRPr="00BE1A01">
        <w:rPr>
          <w:sz w:val="28"/>
          <w:szCs w:val="28"/>
        </w:rPr>
        <w:br/>
        <w:t>Не везёт?</w:t>
      </w:r>
      <w:r w:rsidRPr="00BE1A01">
        <w:rPr>
          <w:sz w:val="28"/>
          <w:szCs w:val="28"/>
        </w:rPr>
        <w:br/>
        <w:t>(5)Колёса закружились</w:t>
      </w:r>
      <w:r w:rsidRPr="00BE1A01">
        <w:rPr>
          <w:sz w:val="28"/>
          <w:szCs w:val="28"/>
        </w:rPr>
        <w:br/>
        <w:t>Вот так вот, вот так вот</w:t>
      </w:r>
      <w:r w:rsidRPr="00BE1A01">
        <w:rPr>
          <w:sz w:val="28"/>
          <w:szCs w:val="28"/>
        </w:rPr>
        <w:br/>
        <w:t>Вперёд мы покатились</w:t>
      </w:r>
      <w:r w:rsidRPr="00BE1A01">
        <w:rPr>
          <w:sz w:val="28"/>
          <w:szCs w:val="28"/>
        </w:rPr>
        <w:br/>
        <w:t>Вот так вот!</w:t>
      </w:r>
      <w:r w:rsidRPr="00BE1A01">
        <w:rPr>
          <w:sz w:val="28"/>
          <w:szCs w:val="28"/>
        </w:rPr>
        <w:br/>
        <w:t>(6)А щётки по стеклу шуршат</w:t>
      </w:r>
      <w:r w:rsidRPr="00BE1A01">
        <w:rPr>
          <w:sz w:val="28"/>
          <w:szCs w:val="28"/>
        </w:rPr>
        <w:br/>
        <w:t>Вжик-вжик-вжик, вжик-вжик-вжик</w:t>
      </w:r>
      <w:r w:rsidRPr="00BE1A01">
        <w:rPr>
          <w:sz w:val="28"/>
          <w:szCs w:val="28"/>
        </w:rPr>
        <w:br/>
        <w:t>Все капельки смести хотят</w:t>
      </w:r>
      <w:r w:rsidRPr="00BE1A01">
        <w:rPr>
          <w:sz w:val="28"/>
          <w:szCs w:val="28"/>
        </w:rPr>
        <w:br/>
        <w:t>Вжик-вжик-вжик!</w:t>
      </w:r>
      <w:r w:rsidRPr="00BE1A01">
        <w:rPr>
          <w:sz w:val="28"/>
          <w:szCs w:val="28"/>
        </w:rPr>
        <w:br/>
        <w:t>(7)И мы не просто так сидим</w:t>
      </w:r>
      <w:r w:rsidRPr="00BE1A01">
        <w:rPr>
          <w:sz w:val="28"/>
          <w:szCs w:val="28"/>
        </w:rPr>
        <w:br/>
      </w:r>
      <w:proofErr w:type="spellStart"/>
      <w:r w:rsidRPr="00BE1A01">
        <w:rPr>
          <w:sz w:val="28"/>
          <w:szCs w:val="28"/>
        </w:rPr>
        <w:t>Бип-бип-бип</w:t>
      </w:r>
      <w:proofErr w:type="spellEnd"/>
      <w:r w:rsidRPr="00BE1A01">
        <w:rPr>
          <w:sz w:val="28"/>
          <w:szCs w:val="28"/>
        </w:rPr>
        <w:t xml:space="preserve">, </w:t>
      </w:r>
      <w:proofErr w:type="spellStart"/>
      <w:r w:rsidRPr="00BE1A01">
        <w:rPr>
          <w:sz w:val="28"/>
          <w:szCs w:val="28"/>
        </w:rPr>
        <w:t>Бип-бип-бип</w:t>
      </w:r>
      <w:proofErr w:type="spellEnd"/>
      <w:r w:rsidRPr="00BE1A01">
        <w:rPr>
          <w:sz w:val="28"/>
          <w:szCs w:val="28"/>
        </w:rPr>
        <w:t>,</w:t>
      </w:r>
      <w:r w:rsidRPr="00BE1A01">
        <w:rPr>
          <w:sz w:val="28"/>
          <w:szCs w:val="28"/>
        </w:rPr>
        <w:br/>
        <w:t>Мы громко-громко все гудим</w:t>
      </w:r>
      <w:r w:rsidRPr="00BE1A01">
        <w:rPr>
          <w:sz w:val="28"/>
          <w:szCs w:val="28"/>
        </w:rPr>
        <w:br/>
      </w:r>
      <w:proofErr w:type="spellStart"/>
      <w:r w:rsidRPr="00BE1A01">
        <w:rPr>
          <w:sz w:val="28"/>
          <w:szCs w:val="28"/>
        </w:rPr>
        <w:lastRenderedPageBreak/>
        <w:t>Бип-бип-бип</w:t>
      </w:r>
      <w:proofErr w:type="spellEnd"/>
      <w:r w:rsidRPr="00BE1A01">
        <w:rPr>
          <w:sz w:val="28"/>
          <w:szCs w:val="28"/>
        </w:rPr>
        <w:t>!</w:t>
      </w:r>
      <w:r w:rsidRPr="00BE1A01">
        <w:rPr>
          <w:sz w:val="28"/>
          <w:szCs w:val="28"/>
        </w:rPr>
        <w:br/>
      </w:r>
      <w:r w:rsidRPr="00BE1A01">
        <w:rPr>
          <w:rFonts w:ascii="Helvetica" w:hAnsi="Helvetica" w:cs="Helvetica"/>
          <w:sz w:val="21"/>
          <w:szCs w:val="21"/>
        </w:rPr>
        <w:t>(</w:t>
      </w:r>
      <w:r w:rsidRPr="00BE1A01">
        <w:rPr>
          <w:sz w:val="28"/>
          <w:szCs w:val="28"/>
        </w:rPr>
        <w:t>8)Пускай автобус нас трясёт</w:t>
      </w:r>
      <w:r w:rsidRPr="00BE1A01">
        <w:rPr>
          <w:sz w:val="28"/>
          <w:szCs w:val="28"/>
        </w:rPr>
        <w:br/>
        <w:t>Вот так вот, вот так вот</w:t>
      </w:r>
      <w:r w:rsidRPr="00BE1A01">
        <w:rPr>
          <w:sz w:val="28"/>
          <w:szCs w:val="28"/>
        </w:rPr>
        <w:br/>
        <w:t>Мы едем-едем всё вперёд</w:t>
      </w:r>
      <w:r w:rsidRPr="00BE1A01">
        <w:rPr>
          <w:sz w:val="28"/>
          <w:szCs w:val="28"/>
        </w:rPr>
        <w:br/>
        <w:t>Вот так вот!</w:t>
      </w:r>
      <w:r w:rsidRPr="00BE1A01">
        <w:rPr>
          <w:sz w:val="28"/>
          <w:szCs w:val="28"/>
        </w:rPr>
        <w:br/>
        <w:t>1 - покачиваемся на месте</w:t>
      </w:r>
      <w:r w:rsidRPr="00BE1A01">
        <w:rPr>
          <w:sz w:val="28"/>
          <w:szCs w:val="28"/>
        </w:rPr>
        <w:br/>
        <w:t>2 - смыкаем пальцы рук «окошечком», смотрим в него, поворачиваясь в одну и в другую стороны</w:t>
      </w:r>
      <w:r w:rsidRPr="00BE1A01">
        <w:rPr>
          <w:sz w:val="28"/>
          <w:szCs w:val="28"/>
        </w:rPr>
        <w:br/>
        <w:t>3 - «скручивания» в одну и другую сторону, смотрим из-под ладони</w:t>
      </w:r>
      <w:r w:rsidRPr="00BE1A01">
        <w:rPr>
          <w:sz w:val="28"/>
          <w:szCs w:val="28"/>
        </w:rPr>
        <w:br/>
        <w:t>4 - пожимаем плечами.</w:t>
      </w:r>
      <w:r w:rsidRPr="00BE1A01">
        <w:rPr>
          <w:sz w:val="28"/>
          <w:szCs w:val="28"/>
        </w:rPr>
        <w:br/>
        <w:t>5 - выполняем круговые движения руками впереди от себя</w:t>
      </w:r>
      <w:r w:rsidRPr="00BE1A01">
        <w:rPr>
          <w:sz w:val="28"/>
          <w:szCs w:val="28"/>
        </w:rPr>
        <w:br/>
        <w:t>6 - качаем согнутыми в локтях руками перед лицом (имитируем движение «дворников»).</w:t>
      </w:r>
      <w:r w:rsidRPr="00BE1A01">
        <w:rPr>
          <w:sz w:val="28"/>
          <w:szCs w:val="28"/>
        </w:rPr>
        <w:br/>
        <w:t>7 - «крутим руль» и бибикаем.</w:t>
      </w:r>
      <w:r w:rsidRPr="00BE1A01">
        <w:rPr>
          <w:sz w:val="28"/>
          <w:szCs w:val="28"/>
        </w:rPr>
        <w:br/>
        <w:t>8 - подпрыгиваем на месте</w:t>
      </w:r>
      <w:r w:rsidRPr="00C63A58">
        <w:rPr>
          <w:color w:val="333333"/>
          <w:sz w:val="28"/>
          <w:szCs w:val="28"/>
        </w:rPr>
        <w:t>.</w:t>
      </w:r>
    </w:p>
    <w:p w14:paraId="2156D1AC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Приехали. Остановка «</w:t>
      </w:r>
      <w:proofErr w:type="spellStart"/>
      <w:r w:rsidRPr="00BE1A01">
        <w:rPr>
          <w:sz w:val="28"/>
          <w:szCs w:val="28"/>
        </w:rPr>
        <w:t>Словечкино</w:t>
      </w:r>
      <w:proofErr w:type="spellEnd"/>
      <w:r w:rsidRPr="00BE1A01">
        <w:rPr>
          <w:sz w:val="28"/>
          <w:szCs w:val="28"/>
        </w:rPr>
        <w:t>», выходите.</w:t>
      </w:r>
    </w:p>
    <w:p w14:paraId="1AB667A3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И здесь нас ждет словесная игра «Цепочка слов» (на закрепление ранее пройденного материала. Игровые задачи: Упражнять в дифференциации изученных звуков.)</w:t>
      </w:r>
    </w:p>
    <w:p w14:paraId="62B29BE0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Вставайте в полукруг.</w:t>
      </w:r>
    </w:p>
    <w:p w14:paraId="7912BB09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(беру мяч)</w:t>
      </w:r>
    </w:p>
    <w:p w14:paraId="4B05D1BB" w14:textId="7220F3E5" w:rsidR="007C02E4" w:rsidRPr="00BE1A01" w:rsidRDefault="008F110C" w:rsidP="007C02E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Я называю первое слово «зима» и передаю мяч 1 ребёнку. Ребенок придумывает слово на последний звук и передают мяч следующему ребёнку по кругу (</w:t>
      </w:r>
      <w:r w:rsidRPr="00BE1A01">
        <w:rPr>
          <w:i/>
          <w:iCs/>
          <w:sz w:val="28"/>
          <w:szCs w:val="28"/>
        </w:rPr>
        <w:t>например, «зима» - «арбуз» и так далее</w:t>
      </w:r>
      <w:r w:rsidRPr="00BE1A01">
        <w:rPr>
          <w:sz w:val="28"/>
          <w:szCs w:val="28"/>
        </w:rPr>
        <w:t>).</w:t>
      </w:r>
      <w:r w:rsidR="007C02E4" w:rsidRPr="00BE1A01">
        <w:rPr>
          <w:sz w:val="28"/>
          <w:szCs w:val="28"/>
        </w:rPr>
        <w:t xml:space="preserve"> Мы немножечко устали и нам нужно отдохнуть.</w:t>
      </w:r>
    </w:p>
    <w:p w14:paraId="394BDCBC" w14:textId="77777777" w:rsidR="007C02E4" w:rsidRPr="00BE1A01" w:rsidRDefault="007C02E4" w:rsidP="007C02E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 xml:space="preserve">Выходите сюда </w:t>
      </w:r>
      <w:proofErr w:type="gramStart"/>
      <w:r w:rsidRPr="00BE1A01">
        <w:rPr>
          <w:sz w:val="28"/>
          <w:szCs w:val="28"/>
        </w:rPr>
        <w:t>ко мне</w:t>
      </w:r>
      <w:proofErr w:type="gramEnd"/>
      <w:r w:rsidRPr="00BE1A01">
        <w:rPr>
          <w:sz w:val="28"/>
          <w:szCs w:val="28"/>
        </w:rPr>
        <w:t xml:space="preserve"> и мы с вами разомнемся.</w:t>
      </w:r>
    </w:p>
    <w:p w14:paraId="2E5FDE0E" w14:textId="77777777" w:rsidR="007C02E4" w:rsidRPr="00BE1A01" w:rsidRDefault="007C02E4" w:rsidP="007C02E4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BE1A01">
        <w:rPr>
          <w:sz w:val="28"/>
          <w:szCs w:val="28"/>
        </w:rPr>
        <w:t>Спина прямая, руки на поясе. Дети плавно и медленно поднимают то правую, то левую ногу, согнутую в колене. И также плавно опускают. Следить за спиной.</w:t>
      </w:r>
    </w:p>
    <w:p w14:paraId="2ED69D0C" w14:textId="77777777" w:rsidR="007C02E4" w:rsidRPr="00BE1A01" w:rsidRDefault="007C02E4" w:rsidP="007C02E4">
      <w:pPr>
        <w:pStyle w:val="a3"/>
        <w:shd w:val="clear" w:color="auto" w:fill="FFFFFF"/>
        <w:spacing w:before="0" w:beforeAutospacing="0" w:after="225" w:afterAutospacing="0"/>
        <w:jc w:val="center"/>
        <w:rPr>
          <w:sz w:val="28"/>
          <w:szCs w:val="28"/>
        </w:rPr>
      </w:pPr>
      <w:r w:rsidRPr="00BE1A01">
        <w:rPr>
          <w:sz w:val="28"/>
          <w:szCs w:val="28"/>
        </w:rPr>
        <w:t>Аист, аист длинноногий,</w:t>
      </w:r>
    </w:p>
    <w:p w14:paraId="7A53A6A7" w14:textId="77777777" w:rsidR="007C02E4" w:rsidRPr="00BE1A01" w:rsidRDefault="007C02E4" w:rsidP="007C02E4">
      <w:pPr>
        <w:pStyle w:val="a3"/>
        <w:shd w:val="clear" w:color="auto" w:fill="FFFFFF"/>
        <w:spacing w:before="0" w:beforeAutospacing="0" w:after="225" w:afterAutospacing="0"/>
        <w:jc w:val="center"/>
        <w:rPr>
          <w:sz w:val="28"/>
          <w:szCs w:val="28"/>
        </w:rPr>
      </w:pPr>
      <w:r w:rsidRPr="00BE1A01">
        <w:rPr>
          <w:sz w:val="28"/>
          <w:szCs w:val="28"/>
        </w:rPr>
        <w:t>Покажи домой дорогу.</w:t>
      </w:r>
    </w:p>
    <w:p w14:paraId="762D57F0" w14:textId="77777777" w:rsidR="007C02E4" w:rsidRPr="00BE1A01" w:rsidRDefault="007C02E4" w:rsidP="007C02E4">
      <w:pPr>
        <w:pStyle w:val="a3"/>
        <w:shd w:val="clear" w:color="auto" w:fill="FFFFFF"/>
        <w:spacing w:before="0" w:beforeAutospacing="0" w:after="225" w:afterAutospacing="0"/>
        <w:jc w:val="center"/>
        <w:rPr>
          <w:sz w:val="28"/>
          <w:szCs w:val="28"/>
        </w:rPr>
      </w:pPr>
      <w:r w:rsidRPr="00BE1A01">
        <w:rPr>
          <w:sz w:val="28"/>
          <w:szCs w:val="28"/>
        </w:rPr>
        <w:t>Аист отвечает:</w:t>
      </w:r>
    </w:p>
    <w:p w14:paraId="44939B62" w14:textId="77777777" w:rsidR="007C02E4" w:rsidRPr="00BE1A01" w:rsidRDefault="007C02E4" w:rsidP="007C02E4">
      <w:pPr>
        <w:pStyle w:val="a3"/>
        <w:shd w:val="clear" w:color="auto" w:fill="FFFFFF"/>
        <w:spacing w:before="0" w:beforeAutospacing="0" w:after="225" w:afterAutospacing="0"/>
        <w:jc w:val="center"/>
        <w:rPr>
          <w:sz w:val="28"/>
          <w:szCs w:val="28"/>
        </w:rPr>
      </w:pPr>
      <w:r w:rsidRPr="00BE1A01">
        <w:rPr>
          <w:sz w:val="28"/>
          <w:szCs w:val="28"/>
        </w:rPr>
        <w:t>Топай правою ногою,</w:t>
      </w:r>
    </w:p>
    <w:p w14:paraId="6DBCC88E" w14:textId="77777777" w:rsidR="007C02E4" w:rsidRPr="00BE1A01" w:rsidRDefault="007C02E4" w:rsidP="007C02E4">
      <w:pPr>
        <w:pStyle w:val="a3"/>
        <w:shd w:val="clear" w:color="auto" w:fill="FFFFFF"/>
        <w:spacing w:before="0" w:beforeAutospacing="0" w:after="225" w:afterAutospacing="0"/>
        <w:jc w:val="center"/>
        <w:rPr>
          <w:sz w:val="28"/>
          <w:szCs w:val="28"/>
        </w:rPr>
      </w:pPr>
      <w:r w:rsidRPr="00BE1A01">
        <w:rPr>
          <w:sz w:val="28"/>
          <w:szCs w:val="28"/>
        </w:rPr>
        <w:t>Топай левою ногою,</w:t>
      </w:r>
    </w:p>
    <w:p w14:paraId="7E66D423" w14:textId="77777777" w:rsidR="007C02E4" w:rsidRPr="00BE1A01" w:rsidRDefault="007C02E4" w:rsidP="007C02E4">
      <w:pPr>
        <w:pStyle w:val="a3"/>
        <w:shd w:val="clear" w:color="auto" w:fill="FFFFFF"/>
        <w:spacing w:before="0" w:beforeAutospacing="0" w:after="225" w:afterAutospacing="0"/>
        <w:jc w:val="center"/>
        <w:rPr>
          <w:sz w:val="28"/>
          <w:szCs w:val="28"/>
        </w:rPr>
      </w:pPr>
      <w:r w:rsidRPr="00BE1A01">
        <w:rPr>
          <w:sz w:val="28"/>
          <w:szCs w:val="28"/>
        </w:rPr>
        <w:t>Снова — правою ногою,</w:t>
      </w:r>
    </w:p>
    <w:p w14:paraId="49E539ED" w14:textId="77777777" w:rsidR="007C02E4" w:rsidRPr="00426BBE" w:rsidRDefault="007C02E4" w:rsidP="007C02E4">
      <w:pPr>
        <w:pStyle w:val="a3"/>
        <w:shd w:val="clear" w:color="auto" w:fill="FFFFFF"/>
        <w:spacing w:before="0" w:beforeAutospacing="0" w:after="225" w:afterAutospacing="0"/>
        <w:jc w:val="center"/>
        <w:rPr>
          <w:color w:val="686868"/>
          <w:sz w:val="28"/>
          <w:szCs w:val="28"/>
        </w:rPr>
      </w:pPr>
      <w:r w:rsidRPr="00BE1A01">
        <w:rPr>
          <w:sz w:val="28"/>
          <w:szCs w:val="28"/>
        </w:rPr>
        <w:t>Снова — левою ногою</w:t>
      </w:r>
      <w:r w:rsidRPr="00426BBE">
        <w:rPr>
          <w:color w:val="686868"/>
          <w:sz w:val="28"/>
          <w:szCs w:val="28"/>
        </w:rPr>
        <w:t>.</w:t>
      </w:r>
    </w:p>
    <w:p w14:paraId="79EC12A2" w14:textId="77777777" w:rsidR="007C02E4" w:rsidRPr="00BE1A01" w:rsidRDefault="007C02E4" w:rsidP="007C02E4">
      <w:pPr>
        <w:pStyle w:val="a3"/>
        <w:shd w:val="clear" w:color="auto" w:fill="FFFFFF"/>
        <w:spacing w:before="0" w:beforeAutospacing="0" w:after="225" w:afterAutospacing="0"/>
        <w:jc w:val="center"/>
        <w:rPr>
          <w:sz w:val="28"/>
          <w:szCs w:val="28"/>
        </w:rPr>
      </w:pPr>
      <w:r w:rsidRPr="00BE1A01">
        <w:rPr>
          <w:sz w:val="28"/>
          <w:szCs w:val="28"/>
        </w:rPr>
        <w:lastRenderedPageBreak/>
        <w:t>После — правою ногою,</w:t>
      </w:r>
    </w:p>
    <w:p w14:paraId="5E9E403A" w14:textId="7ED3DC1A" w:rsidR="008F110C" w:rsidRPr="00BE1A01" w:rsidRDefault="007C02E4" w:rsidP="007C02E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 xml:space="preserve">                                              После — левою ногою</w:t>
      </w:r>
    </w:p>
    <w:p w14:paraId="1FD63910" w14:textId="77777777" w:rsidR="007C02E4" w:rsidRPr="00BE1A01" w:rsidRDefault="007C02E4" w:rsidP="007C02E4">
      <w:pPr>
        <w:pStyle w:val="a3"/>
        <w:shd w:val="clear" w:color="auto" w:fill="FFFFFF"/>
        <w:spacing w:before="0" w:beforeAutospacing="0" w:after="225" w:afterAutospacing="0"/>
        <w:jc w:val="center"/>
        <w:rPr>
          <w:sz w:val="28"/>
          <w:szCs w:val="28"/>
        </w:rPr>
      </w:pPr>
      <w:r w:rsidRPr="00BE1A01">
        <w:rPr>
          <w:sz w:val="28"/>
          <w:szCs w:val="28"/>
        </w:rPr>
        <w:t>И тогда придешь домой.</w:t>
      </w:r>
    </w:p>
    <w:p w14:paraId="117068E8" w14:textId="77777777" w:rsidR="007C02E4" w:rsidRPr="00BE1A01" w:rsidRDefault="007C02E4" w:rsidP="007C02E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7812E9ED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Молодцы. Наше путешествие продолжается, садимся в автобус, едем дальше.</w:t>
      </w:r>
    </w:p>
    <w:p w14:paraId="08A528C7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431A218D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i/>
          <w:iCs/>
          <w:sz w:val="28"/>
          <w:szCs w:val="28"/>
        </w:rPr>
        <w:t>Музыкальное задание: Е. Железнова «Вот мы в автобусе сидим». Один куплет.</w:t>
      </w:r>
    </w:p>
    <w:p w14:paraId="5C85EE18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Приехали. Остановка «</w:t>
      </w:r>
      <w:proofErr w:type="spellStart"/>
      <w:r w:rsidRPr="00BE1A01">
        <w:rPr>
          <w:sz w:val="28"/>
          <w:szCs w:val="28"/>
        </w:rPr>
        <w:t>Искалкино</w:t>
      </w:r>
      <w:proofErr w:type="spellEnd"/>
      <w:r w:rsidRPr="00BE1A01">
        <w:rPr>
          <w:sz w:val="28"/>
          <w:szCs w:val="28"/>
        </w:rPr>
        <w:t>»</w:t>
      </w:r>
    </w:p>
    <w:p w14:paraId="190C00B0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(На столах разложены по четыре картинки, с изображением разных предметов)</w:t>
      </w:r>
    </w:p>
    <w:p w14:paraId="7C831DFA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BE1A01">
        <w:rPr>
          <w:sz w:val="28"/>
          <w:szCs w:val="28"/>
        </w:rPr>
        <w:t>Проходите, присаживайтесь за столы</w:t>
      </w:r>
      <w:r w:rsidRPr="00BE1A01">
        <w:rPr>
          <w:rFonts w:ascii="Helvetica" w:hAnsi="Helvetica" w:cs="Helvetica"/>
          <w:sz w:val="21"/>
          <w:szCs w:val="21"/>
        </w:rPr>
        <w:t>.</w:t>
      </w:r>
    </w:p>
    <w:p w14:paraId="4D21E8F2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28F25FC3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Из 4 слов найдите лишнее, которое отличается начальным звуком от остальных слов:</w:t>
      </w:r>
    </w:p>
    <w:p w14:paraId="75507921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1 стол: слон - стол - сумка - карандаш </w:t>
      </w:r>
    </w:p>
    <w:p w14:paraId="2B43D728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2 стол: книга - кошка - портфель - компас</w:t>
      </w:r>
    </w:p>
    <w:p w14:paraId="64A1F039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3 стол: обруч - тетрадь - ослик - облако</w:t>
      </w:r>
    </w:p>
    <w:p w14:paraId="33899A9E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4 стол: утка - улитка - ухо - собака</w:t>
      </w:r>
    </w:p>
    <w:p w14:paraId="40FD660E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5 стол: лук - лиса - рак – ландыш</w:t>
      </w:r>
    </w:p>
    <w:p w14:paraId="54410BF0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5E73E2C2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На доску помещается изображения отгаданных слов.</w:t>
      </w:r>
    </w:p>
    <w:p w14:paraId="467145C1" w14:textId="666FAB8A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Какие вы молодцы!</w:t>
      </w:r>
    </w:p>
    <w:p w14:paraId="257BF469" w14:textId="1A7E3063" w:rsidR="008F110C" w:rsidRPr="00BE1A01" w:rsidRDefault="008F110C" w:rsidP="007C02E4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BE1A01">
        <w:rPr>
          <w:i/>
          <w:iCs/>
          <w:sz w:val="28"/>
          <w:szCs w:val="28"/>
        </w:rPr>
        <w:t>Музыкальное задание: Железновы «Вот мы в автобусе сидим». Один куплет</w:t>
      </w:r>
    </w:p>
    <w:p w14:paraId="1F5C2980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- Вам понравилось путешествие?</w:t>
      </w:r>
    </w:p>
    <w:p w14:paraId="2DB0E6AC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- Да!</w:t>
      </w:r>
    </w:p>
    <w:p w14:paraId="768E1FC9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По сигналу колокольчика превращаемся обратно в педагогов.</w:t>
      </w:r>
    </w:p>
    <w:p w14:paraId="456650EA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(звон колокольчика). Снимайте бантики и кепочки.</w:t>
      </w:r>
    </w:p>
    <w:p w14:paraId="013AF442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Уважаемые коллеги, как вы считаете, какие игры самые полезные, универсальные?</w:t>
      </w:r>
    </w:p>
    <w:p w14:paraId="4DB933E2" w14:textId="77777777" w:rsidR="008F110C" w:rsidRPr="00BE1A01" w:rsidRDefault="008F110C" w:rsidP="008F11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1A01">
        <w:rPr>
          <w:sz w:val="28"/>
          <w:szCs w:val="28"/>
        </w:rPr>
        <w:t>Предполагаемые ответы:</w:t>
      </w:r>
    </w:p>
    <w:p w14:paraId="55084FE0" w14:textId="77777777" w:rsidR="008F110C" w:rsidRDefault="008F110C" w:rsidP="008F110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7C02E4">
        <w:rPr>
          <w:color w:val="333333"/>
          <w:sz w:val="28"/>
          <w:szCs w:val="28"/>
        </w:rPr>
        <w:lastRenderedPageBreak/>
        <w:t>Все игры полезны и нужны в работе учителя-логопеда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38D9E039" w14:textId="77777777" w:rsidR="008F110C" w:rsidRDefault="008F110C" w:rsidP="008F110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197BCD3E" w14:textId="77777777" w:rsidR="008F110C" w:rsidRDefault="008F110C" w:rsidP="008F110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3D7D7188" w14:textId="77777777" w:rsidR="008F110C" w:rsidRDefault="008F110C" w:rsidP="008F110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1079361E" w14:textId="77777777" w:rsidR="008F110C" w:rsidRDefault="008F110C" w:rsidP="008F110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151DC9DC" w14:textId="77777777" w:rsidR="008F110C" w:rsidRDefault="008F110C" w:rsidP="008F110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32D5AFCD" w14:textId="77777777" w:rsidR="008F110C" w:rsidRDefault="008F110C" w:rsidP="008F110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4AC60BC3" w14:textId="77777777" w:rsidR="008F110C" w:rsidRDefault="008F110C" w:rsidP="008F110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2ABE0BD6" w14:textId="77777777" w:rsidR="008F110C" w:rsidRDefault="008F110C" w:rsidP="008F110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57D8DBF8" w14:textId="77777777" w:rsidR="008F110C" w:rsidRDefault="008F110C" w:rsidP="008F110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2C947383" w14:textId="357BA105" w:rsidR="008F110C" w:rsidRDefault="008F110C" w:rsidP="008F110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2BDE96AC" w14:textId="77777777" w:rsidR="008F110C" w:rsidRPr="008F110C" w:rsidRDefault="008F110C" w:rsidP="008F110C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sectPr w:rsidR="008F110C" w:rsidRPr="008F1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1A"/>
    <w:rsid w:val="000C621A"/>
    <w:rsid w:val="00426BBE"/>
    <w:rsid w:val="004308EC"/>
    <w:rsid w:val="00496F18"/>
    <w:rsid w:val="00647C07"/>
    <w:rsid w:val="00763101"/>
    <w:rsid w:val="007C02E4"/>
    <w:rsid w:val="008F110C"/>
    <w:rsid w:val="00BE1A01"/>
    <w:rsid w:val="00C63A58"/>
    <w:rsid w:val="00EB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AFF8"/>
  <w15:chartTrackingRefBased/>
  <w15:docId w15:val="{F826AB33-8EEA-4256-A34E-C4190CEB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1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Emphasis"/>
    <w:basedOn w:val="a0"/>
    <w:uiPriority w:val="20"/>
    <w:qFormat/>
    <w:rsid w:val="008F11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denka11144@outlook.com</dc:creator>
  <cp:keywords/>
  <dc:description/>
  <cp:lastModifiedBy>DS394-PC4</cp:lastModifiedBy>
  <cp:revision>2</cp:revision>
  <dcterms:created xsi:type="dcterms:W3CDTF">2023-12-06T08:13:00Z</dcterms:created>
  <dcterms:modified xsi:type="dcterms:W3CDTF">2023-12-06T08:13:00Z</dcterms:modified>
</cp:coreProperties>
</file>