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792E5" w14:textId="0E7F1C40" w:rsidR="00887E8D" w:rsidRPr="00887E8D" w:rsidRDefault="00887E8D" w:rsidP="00887E8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E8D">
        <w:rPr>
          <w:rFonts w:ascii="Times New Roman" w:hAnsi="Times New Roman" w:cs="Times New Roman"/>
          <w:sz w:val="24"/>
          <w:szCs w:val="24"/>
          <w:lang w:eastAsia="ru-RU"/>
        </w:rPr>
        <w:t>Муниципальное автономное образовательное учреждение детский сад №394</w:t>
      </w:r>
    </w:p>
    <w:p w14:paraId="5EB3AF5F" w14:textId="77777777" w:rsidR="00887E8D" w:rsidRDefault="00887E8D" w:rsidP="00887E8D">
      <w:pPr>
        <w:rPr>
          <w:rFonts w:ascii="Times New Roman" w:hAnsi="Times New Roman" w:cs="Times New Roman"/>
          <w:sz w:val="40"/>
          <w:szCs w:val="40"/>
          <w:lang w:eastAsia="ru-RU"/>
        </w:rPr>
      </w:pPr>
    </w:p>
    <w:p w14:paraId="0E098D09" w14:textId="77777777" w:rsidR="00887E8D" w:rsidRDefault="00887E8D" w:rsidP="00887E8D">
      <w:pPr>
        <w:rPr>
          <w:rFonts w:ascii="Times New Roman" w:hAnsi="Times New Roman" w:cs="Times New Roman"/>
          <w:sz w:val="40"/>
          <w:szCs w:val="40"/>
          <w:lang w:eastAsia="ru-RU"/>
        </w:rPr>
      </w:pPr>
    </w:p>
    <w:p w14:paraId="490F344B" w14:textId="77777777" w:rsidR="00887E8D" w:rsidRDefault="00887E8D" w:rsidP="00887E8D">
      <w:pPr>
        <w:rPr>
          <w:rFonts w:ascii="Times New Roman" w:hAnsi="Times New Roman" w:cs="Times New Roman"/>
          <w:sz w:val="40"/>
          <w:szCs w:val="40"/>
          <w:lang w:eastAsia="ru-RU"/>
        </w:rPr>
      </w:pPr>
    </w:p>
    <w:p w14:paraId="6954A3BD" w14:textId="77777777" w:rsidR="00887E8D" w:rsidRDefault="00887E8D" w:rsidP="00887E8D">
      <w:pPr>
        <w:rPr>
          <w:rFonts w:ascii="Times New Roman" w:hAnsi="Times New Roman" w:cs="Times New Roman"/>
          <w:sz w:val="40"/>
          <w:szCs w:val="40"/>
          <w:lang w:eastAsia="ru-RU"/>
        </w:rPr>
      </w:pPr>
    </w:p>
    <w:p w14:paraId="65B7F105" w14:textId="77777777" w:rsidR="00887E8D" w:rsidRDefault="00887E8D" w:rsidP="00887E8D">
      <w:pPr>
        <w:rPr>
          <w:rFonts w:ascii="Times New Roman" w:hAnsi="Times New Roman" w:cs="Times New Roman"/>
          <w:sz w:val="40"/>
          <w:szCs w:val="40"/>
          <w:lang w:eastAsia="ru-RU"/>
        </w:rPr>
      </w:pPr>
    </w:p>
    <w:p w14:paraId="6EE078C9" w14:textId="77777777" w:rsidR="00887E8D" w:rsidRDefault="00887E8D" w:rsidP="00887E8D">
      <w:pPr>
        <w:rPr>
          <w:rFonts w:ascii="Times New Roman" w:hAnsi="Times New Roman" w:cs="Times New Roman"/>
          <w:sz w:val="40"/>
          <w:szCs w:val="40"/>
          <w:lang w:eastAsia="ru-RU"/>
        </w:rPr>
      </w:pPr>
    </w:p>
    <w:p w14:paraId="2BFF7C2F" w14:textId="77777777" w:rsidR="00887E8D" w:rsidRDefault="00887E8D" w:rsidP="00887E8D">
      <w:pPr>
        <w:rPr>
          <w:rFonts w:ascii="Times New Roman" w:hAnsi="Times New Roman" w:cs="Times New Roman"/>
          <w:sz w:val="40"/>
          <w:szCs w:val="40"/>
          <w:lang w:eastAsia="ru-RU"/>
        </w:rPr>
      </w:pPr>
    </w:p>
    <w:p w14:paraId="606A0D8B" w14:textId="77777777" w:rsidR="00610846" w:rsidRDefault="00887E8D" w:rsidP="00610846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887E8D">
        <w:rPr>
          <w:rFonts w:ascii="Times New Roman" w:hAnsi="Times New Roman" w:cs="Times New Roman"/>
          <w:sz w:val="40"/>
          <w:szCs w:val="40"/>
          <w:lang w:eastAsia="ru-RU"/>
        </w:rPr>
        <w:t xml:space="preserve">Семинар -практикум по теме </w:t>
      </w:r>
    </w:p>
    <w:p w14:paraId="3637A910" w14:textId="0D06AAC4" w:rsidR="00887E8D" w:rsidRPr="00887E8D" w:rsidRDefault="008E51E3" w:rsidP="00610846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>«</w:t>
      </w:r>
      <w:r w:rsidR="00887E8D" w:rsidRPr="00887E8D">
        <w:rPr>
          <w:rFonts w:ascii="Times New Roman" w:hAnsi="Times New Roman" w:cs="Times New Roman"/>
          <w:sz w:val="40"/>
          <w:szCs w:val="40"/>
          <w:lang w:eastAsia="ru-RU"/>
        </w:rPr>
        <w:t>Приемы формирования грамматически правильной речи у детей дошкольного возраста</w:t>
      </w:r>
      <w:r>
        <w:rPr>
          <w:rFonts w:ascii="Times New Roman" w:hAnsi="Times New Roman" w:cs="Times New Roman"/>
          <w:sz w:val="40"/>
          <w:szCs w:val="40"/>
          <w:lang w:eastAsia="ru-RU"/>
        </w:rPr>
        <w:t>».</w:t>
      </w:r>
    </w:p>
    <w:p w14:paraId="3488948A" w14:textId="26A6AE88" w:rsidR="00887E8D" w:rsidRPr="00887E8D" w:rsidRDefault="00887E8D" w:rsidP="00610846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</w:pPr>
      <w:bookmarkStart w:id="0" w:name="_GoBack"/>
      <w:bookmarkEnd w:id="0"/>
    </w:p>
    <w:p w14:paraId="118BC806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238E25B8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6D29B282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0F4AF8A6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704CD5AB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02817568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7C6D00D4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4B67F8DD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4E5995C2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07369122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363CF39A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2F0F5009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7C9392D2" w14:textId="77777777" w:rsid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</w:p>
    <w:p w14:paraId="066E0B4F" w14:textId="40D17DD9" w:rsidR="00887E8D" w:rsidRPr="001153A9" w:rsidRDefault="00887E8D" w:rsidP="00610846">
      <w:pPr>
        <w:shd w:val="clear" w:color="auto" w:fill="FFFFFF"/>
        <w:spacing w:after="135" w:line="240" w:lineRule="auto"/>
        <w:ind w:left="5664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8BD1B6A" w14:textId="48C6A672" w:rsidR="00887E8D" w:rsidRPr="001153A9" w:rsidRDefault="00887E8D" w:rsidP="001153A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15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Мишарина Л.М.</w:t>
      </w:r>
    </w:p>
    <w:p w14:paraId="6C1EE476" w14:textId="77777777" w:rsidR="001153A9" w:rsidRPr="001153A9" w:rsidRDefault="001153A9" w:rsidP="001153A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2343651" w14:textId="3FD5B3E4" w:rsidR="001153A9" w:rsidRPr="001153A9" w:rsidRDefault="001153A9" w:rsidP="001153A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15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Екатеринбург, 202</w:t>
      </w:r>
      <w:r w:rsidR="008E51E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</w:t>
      </w:r>
      <w:r w:rsidRPr="00115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г.</w:t>
      </w:r>
    </w:p>
    <w:p w14:paraId="4018B772" w14:textId="77777777" w:rsidR="00610846" w:rsidRPr="00887E8D" w:rsidRDefault="00610846" w:rsidP="006108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Оборудование:</w:t>
      </w: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информационные компьютерные технологии, бланки заданий, таблица "Особенности развития грамматического строя речи", мяч, методическая литература по теме</w:t>
      </w:r>
      <w:r w:rsidRPr="006108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0F426649" w14:textId="77777777" w:rsidR="00610846" w:rsidRPr="00887E8D" w:rsidRDefault="00610846" w:rsidP="006108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Содержание семинара-практикума</w:t>
      </w:r>
    </w:p>
    <w:p w14:paraId="015AB825" w14:textId="77777777" w:rsidR="00610846" w:rsidRPr="00887E8D" w:rsidRDefault="00610846" w:rsidP="006108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Организационный момент.</w:t>
      </w:r>
    </w:p>
    <w:p w14:paraId="394F1FA6" w14:textId="77777777" w:rsidR="00610846" w:rsidRDefault="00610846" w:rsidP="006108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108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Слайд1:</w:t>
      </w:r>
    </w:p>
    <w:p w14:paraId="10570AB5" w14:textId="2F03A148" w:rsidR="00610846" w:rsidRPr="00887E8D" w:rsidRDefault="00610846" w:rsidP="006108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Сообщение темы.</w:t>
      </w:r>
    </w:p>
    <w:p w14:paraId="4A049AC8" w14:textId="6BF4125D" w:rsidR="00610846" w:rsidRDefault="00610846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Слайд:2</w:t>
      </w:r>
    </w:p>
    <w:p w14:paraId="76B74CDE" w14:textId="36C8A23C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Цель:</w:t>
      </w: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уточнить и расширить знания педагогов; выявить степень понимания проблемы; помочь в поиске путей ее решения.</w:t>
      </w:r>
    </w:p>
    <w:p w14:paraId="710CDF93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Задачи:</w:t>
      </w:r>
    </w:p>
    <w:p w14:paraId="15E9FF38" w14:textId="77777777" w:rsidR="00887E8D" w:rsidRPr="00887E8D" w:rsidRDefault="00887E8D" w:rsidP="00887E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Дать педагогам запас теоретических знаний о проблеме формирования грамматического строя речи;</w:t>
      </w:r>
    </w:p>
    <w:p w14:paraId="4CF0C1B6" w14:textId="77777777" w:rsidR="00887E8D" w:rsidRPr="00887E8D" w:rsidRDefault="00887E8D" w:rsidP="00887E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Помочь практически освоить приемы формирования грамматически правильной речи,</w:t>
      </w:r>
    </w:p>
    <w:p w14:paraId="4B445010" w14:textId="77777777" w:rsidR="00887E8D" w:rsidRPr="00887E8D" w:rsidRDefault="00887E8D" w:rsidP="00887E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Упражнять воспитателей в выборе и поиске наиболее эффективных вариантов выполнения заданий;</w:t>
      </w:r>
    </w:p>
    <w:p w14:paraId="16C053B3" w14:textId="189F460F" w:rsidR="00887E8D" w:rsidRDefault="00887E8D" w:rsidP="00887E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Показать значимость работы логопеда в формировании грамматически правильной речи дошкольников</w:t>
      </w:r>
      <w:r w:rsidR="006108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5045B33D" w14:textId="39075D7F" w:rsidR="00610846" w:rsidRPr="00887E8D" w:rsidRDefault="00610846" w:rsidP="006108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6108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Слайд:3</w:t>
      </w:r>
    </w:p>
    <w:p w14:paraId="62E23455" w14:textId="77777777" w:rsidR="00887E8D" w:rsidRPr="00887E8D" w:rsidRDefault="00887E8D" w:rsidP="006108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Пути формирования грамматически правильной речи у дошкольников</w:t>
      </w:r>
    </w:p>
    <w:p w14:paraId="1AFE9E50" w14:textId="77777777" w:rsidR="00887E8D" w:rsidRPr="00887E8D" w:rsidRDefault="00887E8D" w:rsidP="006108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Оптимальное условие для формирования полноценного развития грамматического строя речи у всех детей могут быть созданы только на специальных речевых занятиях, с использованием специальных методов и приемов. Вне такой работы в условиях стихийного формирования языковых обобщений, как показывает опыт, путь овладения грамматического строя языка оказывается не оптимальным, наблюдается широкий диапазон индивидуальных различий в речевых умениях и более или менее значительные задержки в речевом развитии детей, и гибкость, и неполноценность ряда грамматических навыков и умений детей.</w:t>
      </w:r>
    </w:p>
    <w:p w14:paraId="350C1916" w14:textId="77777777" w:rsidR="00887E8D" w:rsidRPr="00887E8D" w:rsidRDefault="00887E8D" w:rsidP="006108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 основе обследований детей и в практике речевого общения можно слышать следующие ошибки.</w:t>
      </w:r>
    </w:p>
    <w:p w14:paraId="2C2B3969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4.</w:t>
      </w:r>
    </w:p>
    <w:p w14:paraId="11463183" w14:textId="3B5E2A72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Педагоги приводят примеры из личного опыта группы. </w:t>
      </w:r>
    </w:p>
    <w:p w14:paraId="6547471D" w14:textId="77777777" w:rsidR="00610846" w:rsidRPr="00887E8D" w:rsidRDefault="00610846" w:rsidP="006108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5.</w:t>
      </w:r>
    </w:p>
    <w:p w14:paraId="4CE62330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Причины грамматических ошибок дошкольников определяются различными факторами.</w:t>
      </w:r>
    </w:p>
    <w:p w14:paraId="369FF49F" w14:textId="77777777" w:rsidR="00610846" w:rsidRPr="00887E8D" w:rsidRDefault="00610846" w:rsidP="006108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Слайд 6.</w:t>
      </w:r>
    </w:p>
    <w:p w14:paraId="537B0D95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Пути формирования грамматически правильной речи:</w:t>
      </w:r>
    </w:p>
    <w:p w14:paraId="45F7941D" w14:textId="77777777" w:rsidR="00887E8D" w:rsidRPr="00887E8D" w:rsidRDefault="00887E8D" w:rsidP="00887E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создание благоприятной языковой среды, дающей образцы грамотной речи; повышение речевой культуры взрослых;</w:t>
      </w:r>
    </w:p>
    <w:p w14:paraId="45F9E657" w14:textId="77777777" w:rsidR="00887E8D" w:rsidRPr="00887E8D" w:rsidRDefault="00887E8D" w:rsidP="00887E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специальное обучение детей трудным грамматическим формам, направленное на предупреждение ошибок;</w:t>
      </w:r>
    </w:p>
    <w:p w14:paraId="1F066E3A" w14:textId="77777777" w:rsidR="00887E8D" w:rsidRPr="00887E8D" w:rsidRDefault="00887E8D" w:rsidP="00887E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формирование грамматических навыков в практике речевого общения;</w:t>
      </w:r>
    </w:p>
    <w:p w14:paraId="54BF59A5" w14:textId="77777777" w:rsidR="00887E8D" w:rsidRPr="00887E8D" w:rsidRDefault="00887E8D" w:rsidP="00887E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исправление грамматических ошибок.</w:t>
      </w:r>
    </w:p>
    <w:p w14:paraId="4BDF0015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 организовать деятельность по развитию грамматического строя у детей дошкольного возраста?</w:t>
      </w:r>
    </w:p>
    <w:p w14:paraId="45130A1C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87E8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Создание благоприятной языковой среды</w:t>
      </w:r>
    </w:p>
    <w:p w14:paraId="06779DE8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Речь окружающих может оказать как положительное, так и отрицательное влияние. В силу большой подражательности ребенок заимствует у взрослых не только правильные, но и ошибочные формы слов, речевые обороты, стиль общения в целом.</w:t>
      </w:r>
    </w:p>
    <w:p w14:paraId="35F17691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 связи с этим особенно важен пример культурной, грамотной речи воспитателя. Там, где педагог говорит грамотно, внимателен к речи окружающих, чутко улавливает особенности детских ошибок, и дети овладевают умением говорить правильно. И наоборот, если речь педагога неряшлива, если он может позволить себе </w:t>
      </w:r>
      <w:proofErr w:type="gramStart"/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сказать</w:t>
      </w:r>
      <w:proofErr w:type="gramEnd"/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887E8D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"</w:t>
      </w:r>
      <w:r w:rsidRPr="00887E8D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Чего</w:t>
      </w:r>
      <w:r w:rsidRPr="00887E8D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 ты делаешь?" </w:t>
      </w: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или </w:t>
      </w:r>
      <w:r w:rsidRPr="00887E8D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"Не </w:t>
      </w:r>
      <w:r w:rsidRPr="00887E8D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залаз</w:t>
      </w:r>
      <w:r w:rsidRPr="00887E8D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ь на горку"</w:t>
      </w: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- даже ребенок, привыкший дома говорить правильно, повторяет ошибки вслед за ним. Поэтому забота о совершенствовании своей речи может рассматриваться как профессиональная обязанность педагога. [1]. (Приложение 4. задание №2).</w:t>
      </w:r>
    </w:p>
    <w:p w14:paraId="0B5E75BE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Формирование грамматически правильной речи</w:t>
      </w:r>
      <w:r w:rsidRPr="00887E8D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осуществляется двумя путями: в общениях на занятиях и в воспитании грамматических навыков в повседневном общении. Занятия дают возможность предупредить грамматические ошибки детей, а в повседневной жизни создаются условия для практики речевого общения.</w:t>
      </w:r>
    </w:p>
    <w:p w14:paraId="41D79E10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7.</w:t>
      </w:r>
    </w:p>
    <w:p w14:paraId="07D7B3D1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Специальные логопедические занятия, основное содержание которых формирование грамматически правильной речи.</w:t>
      </w:r>
    </w:p>
    <w:p w14:paraId="791A10E5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 Часть занятий по развитию речи.</w:t>
      </w:r>
    </w:p>
    <w:p w14:paraId="78071554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1) Грамматические упражнения проводятся на материале занятия.</w:t>
      </w:r>
    </w:p>
    <w:p w14:paraId="42CA2656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Например, в младшей группе в процессе рассматривания картины "Собака со щенятами".</w:t>
      </w:r>
    </w:p>
    <w:p w14:paraId="602D7D98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Слайд </w:t>
      </w:r>
      <w:proofErr w:type="gramStart"/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8 .</w:t>
      </w:r>
      <w:proofErr w:type="gramEnd"/>
    </w:p>
    <w:p w14:paraId="4C380D94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- Какие упражнения по формированию грамматически правильной речи можно решить?</w:t>
      </w:r>
    </w:p>
    <w:p w14:paraId="1D6DCD0C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упражнять детей в употреблении трудных форм (щенята, щенок, у щенят);</w:t>
      </w:r>
    </w:p>
    <w:p w14:paraId="185FF684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составление простых предложений о котятах ("Что делают щенята?").</w:t>
      </w:r>
    </w:p>
    <w:p w14:paraId="3480DF6D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2) грамматические упражнения могут быть частью занятия</w:t>
      </w:r>
    </w:p>
    <w:p w14:paraId="0498917F" w14:textId="1B3AA89F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задание № 3.</w:t>
      </w:r>
    </w:p>
    <w:p w14:paraId="6C127AF8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3. Часть занятия по другим разделам программы.</w:t>
      </w:r>
    </w:p>
    <w:p w14:paraId="1C046106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в процессе развития элементарных </w:t>
      </w:r>
      <w:proofErr w:type="spellStart"/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математичексих</w:t>
      </w:r>
      <w:proofErr w:type="spellEnd"/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представлений дети упражняются в правильном сочетании числительных и существительных. Педагоги приводят примеры из личной практики.</w:t>
      </w:r>
    </w:p>
    <w:p w14:paraId="6F0AF06E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4. При ознакомлении с природой дети упражняются:</w:t>
      </w:r>
    </w:p>
    <w:p w14:paraId="11B69038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 употреблении сравнительной и превосходной степени прилагательных: осенью дни короче, ночи - длиннее, зимой - самые короткие дни, самые длинные ночи;</w:t>
      </w:r>
    </w:p>
    <w:p w14:paraId="23C76952" w14:textId="37E1AADB" w:rsidR="00887E8D" w:rsidRPr="00887E8D" w:rsidRDefault="00887E8D" w:rsidP="00887E8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 употреблении глаголов: весной - день удлиняется, ночь укор</w:t>
      </w:r>
      <w:r w:rsidR="00696F7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</w:t>
      </w: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чивается</w:t>
      </w:r>
      <w:r w:rsidRPr="00887E8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.</w:t>
      </w:r>
    </w:p>
    <w:p w14:paraId="112AC2D7" w14:textId="77777777" w:rsidR="00696F7F" w:rsidRPr="00887E8D" w:rsidRDefault="00696F7F" w:rsidP="00696F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9.</w:t>
      </w:r>
    </w:p>
    <w:p w14:paraId="34203260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Методы и приемы формирования грамматически правильной речи.</w:t>
      </w:r>
    </w:p>
    <w:p w14:paraId="7E3A96C1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Дидактические игры.</w:t>
      </w:r>
    </w:p>
    <w:p w14:paraId="28B66286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Благодаря дидактическим играм, их динамичности, эмоциональности проведения и заинтересованности детей они дают возможность много раз упражнять в повторении нужных словоформ. Использование игрушек, предметов, картинок, и без наглядного материала. Примеры из работы воспитателей.</w:t>
      </w:r>
    </w:p>
    <w:p w14:paraId="77EE849F" w14:textId="23BACE65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Слайд </w:t>
      </w:r>
      <w:r w:rsidR="00131AE5" w:rsidRPr="00131A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8</w:t>
      </w: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="00131AE5" w:rsidRPr="00131A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9</w:t>
      </w: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, 1</w:t>
      </w:r>
      <w:r w:rsidR="00131AE5" w:rsidRPr="00131A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0</w:t>
      </w:r>
    </w:p>
    <w:p w14:paraId="1462AEB7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Специальные упражнения</w:t>
      </w:r>
    </w:p>
    <w:p w14:paraId="28D56C23" w14:textId="7810F66C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1</w:t>
      </w:r>
      <w:r w:rsidR="00131AE5" w:rsidRPr="00131A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</w:t>
      </w: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, 1</w:t>
      </w:r>
      <w:r w:rsidR="00131AE5" w:rsidRPr="00131A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</w:t>
      </w: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, 1</w:t>
      </w:r>
      <w:r w:rsidR="00131AE5" w:rsidRPr="00131A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</w:t>
      </w: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, 1</w:t>
      </w:r>
      <w:r w:rsidR="00131AE5" w:rsidRPr="00131A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</w:t>
      </w: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622C981A" w14:textId="3DA5B06F" w:rsidR="00131AE5" w:rsidRPr="00131AE5" w:rsidRDefault="00887E8D" w:rsidP="00131A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Формируют грамматические навыки в области морфологии, синтаксиса и словообразования. (гнездо птицы или птичье гнездо, хвост лошади или лошадиный хвост и т.п.). Проигрывание с педагогами игр</w:t>
      </w:r>
      <w:proofErr w:type="gramStart"/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.</w:t>
      </w:r>
      <w:proofErr w:type="gramEnd"/>
      <w:r w:rsidR="00131AE5" w:rsidRPr="00131A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</w:t>
      </w:r>
      <w:r w:rsidR="00131AE5" w:rsidRPr="00131AE5">
        <w:rPr>
          <w:rFonts w:ascii="Times New Roman" w:eastAsia="Times New Roman" w:hAnsi="Times New Roman" w:cs="Times New Roman"/>
          <w:i/>
          <w:color w:val="333333"/>
          <w:kern w:val="0"/>
          <w:sz w:val="28"/>
          <w:szCs w:val="28"/>
          <w:lang w:eastAsia="ru-RU"/>
          <w14:ligatures w14:val="none"/>
        </w:rPr>
        <w:t>Игра с мячом «Скажи наоборот»</w:t>
      </w:r>
    </w:p>
    <w:p w14:paraId="63D417F4" w14:textId="77777777" w:rsidR="00131AE5" w:rsidRPr="00131AE5" w:rsidRDefault="00131AE5" w:rsidP="00131A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Логопед бросает мяч, называя в случайном порядке глаголы в форме 3-го лица ед. и мн. числа настоящего времени. </w:t>
      </w:r>
      <w:proofErr w:type="gramStart"/>
      <w:r w:rsidRPr="00131A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Ребенок  возвращает</w:t>
      </w:r>
      <w:proofErr w:type="gramEnd"/>
      <w:r w:rsidRPr="00131A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мяч, должен произнести глагол в противоположном названному логопедом числе:  </w:t>
      </w:r>
    </w:p>
    <w:p w14:paraId="5AA7C4CE" w14:textId="77777777" w:rsidR="00131AE5" w:rsidRPr="00131AE5" w:rsidRDefault="00131AE5" w:rsidP="00131A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Спит, летят, висят, летит, спят, стучит, висит, стучат, кричит, ползает, вьют, кричат, ползут, вьет. </w:t>
      </w:r>
    </w:p>
    <w:p w14:paraId="1EA24366" w14:textId="7135F284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D2D1274" w14:textId="77777777" w:rsidR="00131AE5" w:rsidRPr="00131AE5" w:rsidRDefault="00131AE5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Слайд15 </w:t>
      </w:r>
    </w:p>
    <w:p w14:paraId="52005ADF" w14:textId="5FCED778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Методические приемы</w:t>
      </w:r>
    </w:p>
    <w:p w14:paraId="72AB0D67" w14:textId="77777777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Методические приемы для обучения грамматическим навыкам, предупреждают ошибки детей, помогают сосредоточить внимание ребенка на правильной форме слова:</w:t>
      </w:r>
    </w:p>
    <w:p w14:paraId="2DBFD134" w14:textId="77777777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Образец.</w:t>
      </w:r>
    </w:p>
    <w:p w14:paraId="32C98AC3" w14:textId="77777777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Используется на первоначальном этапе обучения. Детям предлагается поучиться правильно говорить слова, запоминая их: снять (что?) - пальто, но раздеть (кого?) - куклу, надеть (что?) - шапку, но одеть (кого?) - мальчика.</w:t>
      </w:r>
    </w:p>
    <w:p w14:paraId="78DD30A1" w14:textId="77777777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Объяснение.</w:t>
      </w:r>
    </w:p>
    <w:p w14:paraId="589F8FDD" w14:textId="77777777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 следует употреблять трудные формы. Например: все слова изменяются, но есть такие как "упрямые слова": пальто, кофе, какао, метро, радио, которые никогда не изменяются, поэтом надо говорить: одно пальто, много пальто, на пальто меховой воротник, эти слова надо запомнить.</w:t>
      </w:r>
    </w:p>
    <w:p w14:paraId="7C5F0964" w14:textId="77777777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Указание;</w:t>
      </w:r>
    </w:p>
    <w:p w14:paraId="64F8480C" w14:textId="77777777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Сравнение двух форм (чулок - носков; карандашей - апельсинов - груш; столов - окон). Для прочного запоминания применяется многократное повторение детьми за педагогом, вместе с ним, хором и по одному.</w:t>
      </w:r>
    </w:p>
    <w:p w14:paraId="23F0E4FB" w14:textId="77777777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Повторение.</w:t>
      </w:r>
    </w:p>
    <w:p w14:paraId="6B8D24E2" w14:textId="77777777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Создание проблемной ситуации;</w:t>
      </w:r>
    </w:p>
    <w:p w14:paraId="20CCD8AE" w14:textId="77777777" w:rsidR="00887E8D" w:rsidRPr="00887E8D" w:rsidRDefault="00887E8D" w:rsidP="00131AE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Подсказ нужной формы;</w:t>
      </w:r>
    </w:p>
    <w:p w14:paraId="6DA1584F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Исправление ошибок;</w:t>
      </w:r>
    </w:p>
    <w:p w14:paraId="61C5CB61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Вопросы подсказывающего и оценочного характера и др.</w:t>
      </w:r>
    </w:p>
    <w:p w14:paraId="589CBC5C" w14:textId="66759E26" w:rsidR="00131AE5" w:rsidRPr="00131AE5" w:rsidRDefault="0053041F" w:rsidP="00131A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Игра: </w:t>
      </w:r>
      <w:r w:rsidR="00131AE5" w:rsidRPr="00131AE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«Подскажи словечко»</w:t>
      </w:r>
    </w:p>
    <w:p w14:paraId="0FF2F7E2" w14:textId="134B62DF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Чтение стихотворения «</w:t>
      </w:r>
      <w:proofErr w:type="spellStart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Федорино</w:t>
      </w:r>
      <w:proofErr w:type="spellEnd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горе». Вспомните, какая посуда сбежала от Федоры и чего теперь у нее нет?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Воспттателям</w:t>
      </w:r>
      <w:proofErr w:type="spellEnd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раздаются картинки с изображением посуды. При повторном чтении стих «подсказывает», слово тот </w:t>
      </w:r>
      <w:r w:rsidR="005304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</w:t>
      </w: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 которого окажется соответствующая картинка.</w:t>
      </w:r>
    </w:p>
    <w:p w14:paraId="771C4023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proofErr w:type="spellStart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Федорино</w:t>
      </w:r>
      <w:proofErr w:type="spellEnd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горе.</w:t>
      </w:r>
    </w:p>
    <w:p w14:paraId="11D570E9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Вся посуда разбежалась!</w:t>
      </w:r>
    </w:p>
    <w:p w14:paraId="4459473A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Федоры не осталось </w:t>
      </w:r>
    </w:p>
    <w:p w14:paraId="300E58D5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 бидона, ни бутылок, </w:t>
      </w:r>
    </w:p>
    <w:p w14:paraId="3172B846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  беззубых</w:t>
      </w:r>
      <w:proofErr w:type="gramEnd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грязных … (вилок).</w:t>
      </w:r>
    </w:p>
    <w:p w14:paraId="1914278E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Нет покинутых сироток – </w:t>
      </w:r>
    </w:p>
    <w:p w14:paraId="353E290F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Черных, </w:t>
      </w:r>
      <w:proofErr w:type="gramStart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гнутых  …</w:t>
      </w:r>
      <w:proofErr w:type="gramEnd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(сковородок)</w:t>
      </w:r>
    </w:p>
    <w:p w14:paraId="2CBA0050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Нет запачканных грязнуль –</w:t>
      </w:r>
    </w:p>
    <w:p w14:paraId="76AACB0F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Битых, ломанных … (кастрюль).</w:t>
      </w:r>
    </w:p>
    <w:p w14:paraId="113D0207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видали близко люди</w:t>
      </w:r>
    </w:p>
    <w:p w14:paraId="6C837885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осколков грязных … (блюдец).</w:t>
      </w:r>
    </w:p>
    <w:p w14:paraId="0AB36614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Убежавших от букашек</w:t>
      </w:r>
    </w:p>
    <w:p w14:paraId="1F5FC623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Много дней немытых … (чашек).</w:t>
      </w:r>
    </w:p>
    <w:p w14:paraId="38410162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Скрывшихся от тараканов</w:t>
      </w:r>
    </w:p>
    <w:p w14:paraId="30DEF02F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Мутных, треснувших … (стаканов).</w:t>
      </w:r>
    </w:p>
    <w:p w14:paraId="73B0FDE8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Федора не смотрела,</w:t>
      </w:r>
    </w:p>
    <w:p w14:paraId="6809AE61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нашла </w:t>
      </w:r>
      <w:proofErr w:type="gramStart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нигде .</w:t>
      </w:r>
      <w:proofErr w:type="gramEnd"/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.. (тарелок).</w:t>
      </w:r>
    </w:p>
    <w:p w14:paraId="5673BE3E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Скрылся от Федоры ножик, нет больших столовых … (ложек).</w:t>
      </w:r>
    </w:p>
    <w:p w14:paraId="315625CB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Ведра, где теперь бредете?</w:t>
      </w:r>
    </w:p>
    <w:p w14:paraId="50F4AB58" w14:textId="77777777" w:rsidR="00131AE5" w:rsidRPr="00131AE5" w:rsidRDefault="00131AE5" w:rsidP="00131AE5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1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Федоры нету … (ведер).</w:t>
      </w:r>
    </w:p>
    <w:p w14:paraId="7C182BAA" w14:textId="00D0551A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6501A62" w14:textId="0EDD35AD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Правила исправления грамматических ошибок у дошкольников. (Приложение </w:t>
      </w:r>
      <w:r w:rsidR="0053041F" w:rsidRPr="0053041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</w:t>
      </w: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).</w:t>
      </w:r>
    </w:p>
    <w:p w14:paraId="0A1104BC" w14:textId="62869AA5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Выполнение задания №4</w:t>
      </w:r>
      <w:proofErr w:type="gramStart"/>
      <w:r w:rsidRPr="00887E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.</w:t>
      </w:r>
      <w:proofErr w:type="gramEnd"/>
    </w:p>
    <w:p w14:paraId="49EF5FB0" w14:textId="77777777" w:rsidR="00887E8D" w:rsidRPr="00887E8D" w:rsidRDefault="00887E8D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7E8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Итог. Слайд 19.</w:t>
      </w:r>
    </w:p>
    <w:p w14:paraId="7F36B009" w14:textId="36B5621D" w:rsidR="00887E8D" w:rsidRPr="00887E8D" w:rsidRDefault="0053041F" w:rsidP="0088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Что понравилось?</w:t>
      </w:r>
    </w:p>
    <w:p w14:paraId="454C08CA" w14:textId="4ACC391C" w:rsidR="00696F7F" w:rsidRDefault="00696F7F" w:rsidP="00696F7F"/>
    <w:p w14:paraId="61FCB280" w14:textId="77777777" w:rsidR="00696F7F" w:rsidRDefault="00696F7F" w:rsidP="00696F7F"/>
    <w:p w14:paraId="050BF648" w14:textId="77777777" w:rsidR="00696F7F" w:rsidRDefault="00696F7F" w:rsidP="00696F7F"/>
    <w:p w14:paraId="418606D2" w14:textId="77777777" w:rsidR="00696F7F" w:rsidRDefault="00696F7F" w:rsidP="00696F7F"/>
    <w:p w14:paraId="6CE944B1" w14:textId="77777777" w:rsidR="00696F7F" w:rsidRDefault="00696F7F" w:rsidP="00696F7F"/>
    <w:p w14:paraId="4BDA02B2" w14:textId="77777777" w:rsidR="00696F7F" w:rsidRDefault="00696F7F" w:rsidP="00696F7F"/>
    <w:p w14:paraId="592D2231" w14:textId="77777777" w:rsidR="00696F7F" w:rsidRDefault="00696F7F" w:rsidP="00696F7F"/>
    <w:p w14:paraId="29E84F19" w14:textId="77777777" w:rsidR="00696F7F" w:rsidRDefault="00696F7F" w:rsidP="00696F7F"/>
    <w:p w14:paraId="4091D924" w14:textId="77777777" w:rsidR="00696F7F" w:rsidRDefault="00696F7F" w:rsidP="00696F7F"/>
    <w:p w14:paraId="6C301661" w14:textId="77777777" w:rsidR="00696F7F" w:rsidRDefault="00696F7F" w:rsidP="00696F7F"/>
    <w:p w14:paraId="6226DD41" w14:textId="77777777" w:rsidR="00696F7F" w:rsidRDefault="00696F7F" w:rsidP="00696F7F"/>
    <w:p w14:paraId="722A2B25" w14:textId="77777777" w:rsidR="00696F7F" w:rsidRDefault="00696F7F" w:rsidP="00696F7F"/>
    <w:p w14:paraId="0A2B3B74" w14:textId="77777777" w:rsidR="00696F7F" w:rsidRDefault="00696F7F" w:rsidP="00696F7F"/>
    <w:p w14:paraId="5A767320" w14:textId="77777777" w:rsidR="00696F7F" w:rsidRDefault="00696F7F" w:rsidP="00696F7F"/>
    <w:p w14:paraId="588AA4C5" w14:textId="77777777" w:rsidR="00696F7F" w:rsidRDefault="00696F7F" w:rsidP="00696F7F"/>
    <w:p w14:paraId="7F4D512A" w14:textId="77777777" w:rsidR="00696F7F" w:rsidRDefault="00696F7F" w:rsidP="00696F7F"/>
    <w:p w14:paraId="472BA860" w14:textId="77777777" w:rsidR="00696F7F" w:rsidRDefault="00696F7F" w:rsidP="00696F7F"/>
    <w:p w14:paraId="70BD2F3F" w14:textId="77777777" w:rsidR="00696F7F" w:rsidRDefault="00696F7F" w:rsidP="00696F7F"/>
    <w:p w14:paraId="0925ED80" w14:textId="77777777" w:rsidR="00696F7F" w:rsidRDefault="00696F7F" w:rsidP="00696F7F"/>
    <w:p w14:paraId="3500E291" w14:textId="77777777" w:rsidR="00696F7F" w:rsidRDefault="00696F7F" w:rsidP="00696F7F"/>
    <w:p w14:paraId="1FBEACB9" w14:textId="7E00B2EF" w:rsidR="00696F7F" w:rsidRPr="0053041F" w:rsidRDefault="00696F7F" w:rsidP="00696F7F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Pr="0053041F">
        <w:rPr>
          <w:rFonts w:ascii="Times New Roman" w:hAnsi="Times New Roman" w:cs="Times New Roman"/>
          <w:sz w:val="28"/>
          <w:szCs w:val="28"/>
        </w:rPr>
        <w:t>Задание №1</w:t>
      </w:r>
    </w:p>
    <w:p w14:paraId="70F4E861" w14:textId="77777777" w:rsidR="00696F7F" w:rsidRPr="0053041F" w:rsidRDefault="00696F7F" w:rsidP="00696F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041F">
        <w:rPr>
          <w:rFonts w:ascii="Times New Roman" w:hAnsi="Times New Roman" w:cs="Times New Roman"/>
          <w:sz w:val="28"/>
          <w:szCs w:val="28"/>
        </w:rPr>
        <w:t>А) Поставьте ударение в словах</w:t>
      </w:r>
    </w:p>
    <w:p w14:paraId="225FC9DE" w14:textId="4A8FFF5A" w:rsidR="00696F7F" w:rsidRPr="0053041F" w:rsidRDefault="00696F7F" w:rsidP="0053041F">
      <w:pPr>
        <w:rPr>
          <w:rFonts w:ascii="Times New Roman" w:hAnsi="Times New Roman" w:cs="Times New Roman"/>
          <w:sz w:val="28"/>
          <w:szCs w:val="28"/>
        </w:rPr>
      </w:pPr>
      <w:r w:rsidRPr="0053041F">
        <w:rPr>
          <w:rFonts w:ascii="Times New Roman" w:hAnsi="Times New Roman" w:cs="Times New Roman"/>
          <w:sz w:val="28"/>
          <w:szCs w:val="28"/>
        </w:rPr>
        <w:t xml:space="preserve"> Алфавит, баловать, договор, звонит, каталог, </w:t>
      </w:r>
      <w:proofErr w:type="gramStart"/>
      <w:r w:rsidRPr="0053041F">
        <w:rPr>
          <w:rFonts w:ascii="Times New Roman" w:hAnsi="Times New Roman" w:cs="Times New Roman"/>
          <w:sz w:val="28"/>
          <w:szCs w:val="28"/>
        </w:rPr>
        <w:t>намерение,  хвоя</w:t>
      </w:r>
      <w:proofErr w:type="gramEnd"/>
      <w:r w:rsidRPr="005304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5104BE" w14:textId="77777777" w:rsidR="00696F7F" w:rsidRPr="0053041F" w:rsidRDefault="00696F7F" w:rsidP="0053041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3041F">
        <w:rPr>
          <w:rFonts w:ascii="Times New Roman" w:hAnsi="Times New Roman" w:cs="Times New Roman"/>
          <w:sz w:val="28"/>
          <w:szCs w:val="28"/>
        </w:rPr>
        <w:t xml:space="preserve">Б) Исправьте ошибки в предложениях. </w:t>
      </w:r>
    </w:p>
    <w:p w14:paraId="342FE1B0" w14:textId="0C9716A0" w:rsidR="00696F7F" w:rsidRPr="0053041F" w:rsidRDefault="0053041F" w:rsidP="00530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6F7F" w:rsidRPr="0053041F">
        <w:rPr>
          <w:rFonts w:ascii="Times New Roman" w:hAnsi="Times New Roman" w:cs="Times New Roman"/>
          <w:sz w:val="28"/>
          <w:szCs w:val="28"/>
        </w:rPr>
        <w:t>Сегодня холодно, поэтому я одела шубу.</w:t>
      </w:r>
    </w:p>
    <w:p w14:paraId="2BF1EFBC" w14:textId="4B954954" w:rsidR="00696F7F" w:rsidRPr="0053041F" w:rsidRDefault="0053041F" w:rsidP="00530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6F7F" w:rsidRPr="0053041F">
        <w:rPr>
          <w:rFonts w:ascii="Times New Roman" w:hAnsi="Times New Roman" w:cs="Times New Roman"/>
          <w:sz w:val="28"/>
          <w:szCs w:val="28"/>
        </w:rPr>
        <w:t>К праздничному столу купили пять кило банан.</w:t>
      </w:r>
    </w:p>
    <w:p w14:paraId="3EB21281" w14:textId="77777777" w:rsidR="00696F7F" w:rsidRPr="0053041F" w:rsidRDefault="00696F7F" w:rsidP="0053041F">
      <w:pPr>
        <w:rPr>
          <w:rFonts w:ascii="Times New Roman" w:hAnsi="Times New Roman" w:cs="Times New Roman"/>
          <w:sz w:val="28"/>
          <w:szCs w:val="28"/>
        </w:rPr>
      </w:pPr>
      <w:r w:rsidRPr="0053041F">
        <w:rPr>
          <w:rFonts w:ascii="Times New Roman" w:hAnsi="Times New Roman" w:cs="Times New Roman"/>
          <w:sz w:val="28"/>
          <w:szCs w:val="28"/>
        </w:rPr>
        <w:t>Задание №2</w:t>
      </w:r>
    </w:p>
    <w:p w14:paraId="507CA36C" w14:textId="77777777" w:rsidR="00696F7F" w:rsidRPr="0053041F" w:rsidRDefault="00696F7F" w:rsidP="0053041F">
      <w:pPr>
        <w:rPr>
          <w:rFonts w:ascii="Times New Roman" w:hAnsi="Times New Roman" w:cs="Times New Roman"/>
          <w:sz w:val="28"/>
          <w:szCs w:val="28"/>
        </w:rPr>
      </w:pPr>
      <w:r w:rsidRPr="0053041F">
        <w:rPr>
          <w:rFonts w:ascii="Times New Roman" w:hAnsi="Times New Roman" w:cs="Times New Roman"/>
          <w:sz w:val="28"/>
          <w:szCs w:val="28"/>
        </w:rPr>
        <w:t>Помогите предложению вернуть первоначальный вид, а для этого расставьте слова в нужном порядке. Нельзя использовать дополнительные слова и нельзя оставлять «лишние» слова. Для того, чтобы предложение получилось правильным, в некоторых словах можно изменить окончания.</w:t>
      </w:r>
    </w:p>
    <w:p w14:paraId="184CFD42" w14:textId="77777777" w:rsidR="00696F7F" w:rsidRPr="0053041F" w:rsidRDefault="00696F7F" w:rsidP="0053041F">
      <w:pPr>
        <w:rPr>
          <w:rFonts w:ascii="Times New Roman" w:hAnsi="Times New Roman" w:cs="Times New Roman"/>
          <w:sz w:val="28"/>
          <w:szCs w:val="28"/>
        </w:rPr>
      </w:pPr>
      <w:r w:rsidRPr="0053041F">
        <w:rPr>
          <w:rFonts w:ascii="Times New Roman" w:hAnsi="Times New Roman" w:cs="Times New Roman"/>
          <w:sz w:val="28"/>
          <w:szCs w:val="28"/>
        </w:rPr>
        <w:t>Чемодан, с, мальчик, во, нашел, конфеты, маленький, двор, и, гулять.</w:t>
      </w:r>
    </w:p>
    <w:p w14:paraId="7A8898DA" w14:textId="77777777" w:rsidR="00696F7F" w:rsidRPr="0053041F" w:rsidRDefault="00696F7F" w:rsidP="0053041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5CEA37" w14:textId="77777777" w:rsidR="00696F7F" w:rsidRPr="0053041F" w:rsidRDefault="00696F7F" w:rsidP="0053041F">
      <w:pPr>
        <w:rPr>
          <w:rFonts w:ascii="Times New Roman" w:hAnsi="Times New Roman" w:cs="Times New Roman"/>
          <w:sz w:val="28"/>
          <w:szCs w:val="28"/>
        </w:rPr>
      </w:pPr>
      <w:r w:rsidRPr="0053041F">
        <w:rPr>
          <w:rFonts w:ascii="Times New Roman" w:hAnsi="Times New Roman" w:cs="Times New Roman"/>
          <w:sz w:val="28"/>
          <w:szCs w:val="28"/>
        </w:rPr>
        <w:t>Задание №3</w:t>
      </w:r>
    </w:p>
    <w:p w14:paraId="3892261C" w14:textId="1C151FD2" w:rsidR="00696F7F" w:rsidRPr="00870BA4" w:rsidRDefault="00870BA4" w:rsidP="00870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6F7F" w:rsidRPr="00870BA4">
        <w:rPr>
          <w:rFonts w:ascii="Times New Roman" w:hAnsi="Times New Roman" w:cs="Times New Roman"/>
          <w:sz w:val="28"/>
          <w:szCs w:val="28"/>
        </w:rPr>
        <w:t xml:space="preserve"> Во время игры воспитатель услышал разговор двух детей.  Один</w:t>
      </w:r>
    </w:p>
    <w:p w14:paraId="59CCC9C0" w14:textId="77777777" w:rsidR="00696F7F" w:rsidRPr="00870BA4" w:rsidRDefault="00696F7F" w:rsidP="00870BA4">
      <w:pPr>
        <w:ind w:left="360"/>
        <w:rPr>
          <w:rFonts w:ascii="Times New Roman" w:hAnsi="Times New Roman" w:cs="Times New Roman"/>
          <w:sz w:val="28"/>
          <w:szCs w:val="28"/>
        </w:rPr>
      </w:pPr>
      <w:r w:rsidRPr="00870BA4">
        <w:rPr>
          <w:rFonts w:ascii="Times New Roman" w:hAnsi="Times New Roman" w:cs="Times New Roman"/>
          <w:sz w:val="28"/>
          <w:szCs w:val="28"/>
        </w:rPr>
        <w:t xml:space="preserve"> из ребят говорит другому: «У всех </w:t>
      </w:r>
      <w:proofErr w:type="spellStart"/>
      <w:r w:rsidRPr="00870BA4">
        <w:rPr>
          <w:rFonts w:ascii="Times New Roman" w:hAnsi="Times New Roman" w:cs="Times New Roman"/>
          <w:sz w:val="28"/>
          <w:szCs w:val="28"/>
        </w:rPr>
        <w:t>куклов</w:t>
      </w:r>
      <w:proofErr w:type="spellEnd"/>
      <w:r w:rsidRPr="00870BA4">
        <w:rPr>
          <w:rFonts w:ascii="Times New Roman" w:hAnsi="Times New Roman" w:cs="Times New Roman"/>
          <w:sz w:val="28"/>
          <w:szCs w:val="28"/>
        </w:rPr>
        <w:t xml:space="preserve"> сними туфли, неси без </w:t>
      </w:r>
      <w:proofErr w:type="spellStart"/>
      <w:r w:rsidRPr="00870BA4">
        <w:rPr>
          <w:rFonts w:ascii="Times New Roman" w:hAnsi="Times New Roman" w:cs="Times New Roman"/>
          <w:sz w:val="28"/>
          <w:szCs w:val="28"/>
        </w:rPr>
        <w:t>туфлев</w:t>
      </w:r>
      <w:proofErr w:type="spellEnd"/>
      <w:r w:rsidRPr="00870BA4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064B2D4" w14:textId="77777777" w:rsidR="00696F7F" w:rsidRPr="00870BA4" w:rsidRDefault="00696F7F" w:rsidP="00870BA4">
      <w:pPr>
        <w:ind w:left="360"/>
        <w:rPr>
          <w:rFonts w:ascii="Times New Roman" w:hAnsi="Times New Roman" w:cs="Times New Roman"/>
          <w:sz w:val="28"/>
          <w:szCs w:val="28"/>
        </w:rPr>
      </w:pPr>
      <w:r w:rsidRPr="00870BA4">
        <w:rPr>
          <w:rFonts w:ascii="Times New Roman" w:hAnsi="Times New Roman" w:cs="Times New Roman"/>
          <w:sz w:val="28"/>
          <w:szCs w:val="28"/>
        </w:rPr>
        <w:t>Как должен отреагировать воспитатель на ошибку в речи ребенка?</w:t>
      </w:r>
    </w:p>
    <w:p w14:paraId="47D2F113" w14:textId="77777777" w:rsidR="00696F7F" w:rsidRPr="0053041F" w:rsidRDefault="00696F7F" w:rsidP="0053041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5788C9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F62C11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B8F7AD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27DAC5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95D0FA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FEB3D0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B1EBD5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203A7E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DC4919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396383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A23403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EF2D6C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10FE4C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4DD62A" w14:textId="77777777" w:rsidR="0053041F" w:rsidRDefault="0053041F" w:rsidP="005304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ABB910" w14:textId="7B59FCC6" w:rsidR="0053041F" w:rsidRDefault="0053041F" w:rsidP="0053041F">
      <w:pPr>
        <w:ind w:left="637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7835A3D4" w14:textId="761DFE25" w:rsidR="0053041F" w:rsidRPr="0053041F" w:rsidRDefault="0053041F" w:rsidP="00530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41F">
        <w:rPr>
          <w:rFonts w:ascii="Times New Roman" w:hAnsi="Times New Roman" w:cs="Times New Roman"/>
          <w:b/>
          <w:bCs/>
          <w:sz w:val="28"/>
          <w:szCs w:val="28"/>
        </w:rPr>
        <w:t>Правила исправления грамматических ошибок.</w:t>
      </w:r>
    </w:p>
    <w:p w14:paraId="3CDAFE9E" w14:textId="77777777" w:rsidR="0053041F" w:rsidRPr="003B5391" w:rsidRDefault="0053041F" w:rsidP="0053041F"/>
    <w:p w14:paraId="3866BDF4" w14:textId="77777777" w:rsidR="0053041F" w:rsidRPr="00870BA4" w:rsidRDefault="0053041F" w:rsidP="0053041F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A4">
        <w:rPr>
          <w:rFonts w:ascii="Times New Roman" w:hAnsi="Times New Roman" w:cs="Times New Roman"/>
          <w:sz w:val="24"/>
          <w:szCs w:val="24"/>
        </w:rPr>
        <w:t>Исправление ошибок способствует тому, что дети привыкают осознавать языковые нормы, т.е. различать, как надо говорить правильно.</w:t>
      </w:r>
    </w:p>
    <w:p w14:paraId="58920937" w14:textId="77777777" w:rsidR="0053041F" w:rsidRPr="00870BA4" w:rsidRDefault="0053041F" w:rsidP="0053041F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A4">
        <w:rPr>
          <w:rFonts w:ascii="Times New Roman" w:hAnsi="Times New Roman" w:cs="Times New Roman"/>
          <w:sz w:val="24"/>
          <w:szCs w:val="24"/>
        </w:rPr>
        <w:t xml:space="preserve">Неисправленная грамматическая ошибка – лишнее подкрепление неправильных условных связей как у того ребенка, который говорит, </w:t>
      </w:r>
      <w:proofErr w:type="gramStart"/>
      <w:r w:rsidRPr="00870BA4">
        <w:rPr>
          <w:rFonts w:ascii="Times New Roman" w:hAnsi="Times New Roman" w:cs="Times New Roman"/>
          <w:sz w:val="24"/>
          <w:szCs w:val="24"/>
        </w:rPr>
        <w:t>так  и</w:t>
      </w:r>
      <w:proofErr w:type="gramEnd"/>
      <w:r w:rsidRPr="00870BA4">
        <w:rPr>
          <w:rFonts w:ascii="Times New Roman" w:hAnsi="Times New Roman" w:cs="Times New Roman"/>
          <w:sz w:val="24"/>
          <w:szCs w:val="24"/>
        </w:rPr>
        <w:t xml:space="preserve"> у тех детей, которые его слышат. </w:t>
      </w:r>
    </w:p>
    <w:p w14:paraId="75785912" w14:textId="77777777" w:rsidR="0053041F" w:rsidRPr="00870BA4" w:rsidRDefault="0053041F" w:rsidP="0053041F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A4">
        <w:rPr>
          <w:rFonts w:ascii="Times New Roman" w:hAnsi="Times New Roman" w:cs="Times New Roman"/>
          <w:sz w:val="24"/>
          <w:szCs w:val="24"/>
        </w:rPr>
        <w:t xml:space="preserve">Не повторять за ребенком неправильную форму, а предлагать ему подумать, как сказать правильно (Ты ошибся, надо сказать «мы хотим»). Итак, нужно сразу дать ребенку образец правильной речи и предложить повторить его. </w:t>
      </w:r>
    </w:p>
    <w:p w14:paraId="24FDFC6E" w14:textId="77777777" w:rsidR="0053041F" w:rsidRPr="00870BA4" w:rsidRDefault="0053041F" w:rsidP="0053041F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A4">
        <w:rPr>
          <w:rFonts w:ascii="Times New Roman" w:hAnsi="Times New Roman" w:cs="Times New Roman"/>
          <w:sz w:val="24"/>
          <w:szCs w:val="24"/>
        </w:rPr>
        <w:t>Ошибку следует исправлять тактично, доброжелательно и не в момент приподнятого эмоционального состояния ребенка. Допустимо исправление, отстроченное во времени</w:t>
      </w:r>
    </w:p>
    <w:p w14:paraId="3EC9C939" w14:textId="77777777" w:rsidR="0053041F" w:rsidRPr="00870BA4" w:rsidRDefault="0053041F" w:rsidP="0053041F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A4">
        <w:rPr>
          <w:rFonts w:ascii="Times New Roman" w:hAnsi="Times New Roman" w:cs="Times New Roman"/>
          <w:sz w:val="24"/>
          <w:szCs w:val="24"/>
        </w:rPr>
        <w:t xml:space="preserve">С детьми младшего возраста исправление грамматических ошибок заключается </w:t>
      </w:r>
      <w:proofErr w:type="gramStart"/>
      <w:r w:rsidRPr="00870BA4">
        <w:rPr>
          <w:rFonts w:ascii="Times New Roman" w:hAnsi="Times New Roman" w:cs="Times New Roman"/>
          <w:sz w:val="24"/>
          <w:szCs w:val="24"/>
        </w:rPr>
        <w:t>в  основном</w:t>
      </w:r>
      <w:proofErr w:type="gramEnd"/>
      <w:r w:rsidRPr="00870BA4">
        <w:rPr>
          <w:rFonts w:ascii="Times New Roman" w:hAnsi="Times New Roman" w:cs="Times New Roman"/>
          <w:sz w:val="24"/>
          <w:szCs w:val="24"/>
        </w:rPr>
        <w:t xml:space="preserve"> в том, что воспитатель, исправляя ошибку, по-другому формулирует фразу или словосочетание. Например, ребенок сказал: «Мы поставили на стол тарелку и много ложков и </w:t>
      </w:r>
      <w:proofErr w:type="spellStart"/>
      <w:r w:rsidRPr="00870BA4">
        <w:rPr>
          <w:rFonts w:ascii="Times New Roman" w:hAnsi="Times New Roman" w:cs="Times New Roman"/>
          <w:sz w:val="24"/>
          <w:szCs w:val="24"/>
        </w:rPr>
        <w:t>чашков</w:t>
      </w:r>
      <w:proofErr w:type="spellEnd"/>
      <w:r w:rsidRPr="00870BA4">
        <w:rPr>
          <w:rFonts w:ascii="Times New Roman" w:hAnsi="Times New Roman" w:cs="Times New Roman"/>
          <w:sz w:val="24"/>
          <w:szCs w:val="24"/>
        </w:rPr>
        <w:t>». – «Правильно, вы хорошо накрыли стол к чаю, положили много лож</w:t>
      </w:r>
      <w:r w:rsidRPr="00870BA4">
        <w:rPr>
          <w:rFonts w:ascii="Times New Roman" w:hAnsi="Times New Roman" w:cs="Times New Roman"/>
          <w:sz w:val="24"/>
          <w:szCs w:val="24"/>
          <w:u w:val="single"/>
        </w:rPr>
        <w:t>ек</w:t>
      </w:r>
      <w:r w:rsidRPr="00870BA4">
        <w:rPr>
          <w:rFonts w:ascii="Times New Roman" w:hAnsi="Times New Roman" w:cs="Times New Roman"/>
          <w:sz w:val="24"/>
          <w:szCs w:val="24"/>
        </w:rPr>
        <w:t xml:space="preserve"> и поставили много чаш</w:t>
      </w:r>
      <w:r w:rsidRPr="00870BA4">
        <w:rPr>
          <w:rFonts w:ascii="Times New Roman" w:hAnsi="Times New Roman" w:cs="Times New Roman"/>
          <w:sz w:val="24"/>
          <w:szCs w:val="24"/>
          <w:u w:val="single"/>
        </w:rPr>
        <w:t>ек</w:t>
      </w:r>
      <w:r w:rsidRPr="00870BA4">
        <w:rPr>
          <w:rFonts w:ascii="Times New Roman" w:hAnsi="Times New Roman" w:cs="Times New Roman"/>
          <w:sz w:val="24"/>
          <w:szCs w:val="24"/>
        </w:rPr>
        <w:t xml:space="preserve">», - подтверждает воспитатель.   </w:t>
      </w:r>
    </w:p>
    <w:p w14:paraId="5E397190" w14:textId="77777777" w:rsidR="0053041F" w:rsidRPr="00870BA4" w:rsidRDefault="0053041F" w:rsidP="0053041F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A4">
        <w:rPr>
          <w:rFonts w:ascii="Times New Roman" w:hAnsi="Times New Roman" w:cs="Times New Roman"/>
          <w:sz w:val="24"/>
          <w:szCs w:val="24"/>
        </w:rPr>
        <w:t xml:space="preserve">Детей старшего возраста следует учить слышать ошибки и самостоятельно исправлять их. Приемы здесь возможно разные. Например: «Ты неверно изменил слово …, подумай, как изменить его правильно». Можно дать образец аналогичного изменения слова (родит. падеж </w:t>
      </w:r>
      <w:proofErr w:type="spellStart"/>
      <w:r w:rsidRPr="00870BA4">
        <w:rPr>
          <w:rFonts w:ascii="Times New Roman" w:hAnsi="Times New Roman" w:cs="Times New Roman"/>
          <w:sz w:val="24"/>
          <w:szCs w:val="24"/>
        </w:rPr>
        <w:t>множ</w:t>
      </w:r>
      <w:proofErr w:type="spellEnd"/>
      <w:r w:rsidRPr="00870BA4">
        <w:rPr>
          <w:rFonts w:ascii="Times New Roman" w:hAnsi="Times New Roman" w:cs="Times New Roman"/>
          <w:sz w:val="24"/>
          <w:szCs w:val="24"/>
        </w:rPr>
        <w:t xml:space="preserve">. числа -  </w:t>
      </w:r>
      <w:r w:rsidRPr="00870BA4">
        <w:rPr>
          <w:rFonts w:ascii="Times New Roman" w:hAnsi="Times New Roman" w:cs="Times New Roman"/>
          <w:i/>
          <w:sz w:val="24"/>
          <w:szCs w:val="24"/>
        </w:rPr>
        <w:t xml:space="preserve">матрешек, ботинок, варежек). </w:t>
      </w:r>
    </w:p>
    <w:p w14:paraId="5CC683B1" w14:textId="77777777" w:rsidR="0053041F" w:rsidRPr="00870BA4" w:rsidRDefault="0053041F" w:rsidP="0053041F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A4">
        <w:rPr>
          <w:rFonts w:ascii="Times New Roman" w:hAnsi="Times New Roman" w:cs="Times New Roman"/>
          <w:sz w:val="24"/>
          <w:szCs w:val="24"/>
        </w:rPr>
        <w:t>В качестве образца используется пример правильной речи одного из детей. В редких случаях очень осторожно детей привлекают к исправлению ошибок.</w:t>
      </w:r>
    </w:p>
    <w:p w14:paraId="4A1E8752" w14:textId="77777777" w:rsidR="0053041F" w:rsidRPr="0053041F" w:rsidRDefault="0053041F" w:rsidP="0053041F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70BA4">
        <w:rPr>
          <w:rFonts w:ascii="Times New Roman" w:hAnsi="Times New Roman" w:cs="Times New Roman"/>
          <w:sz w:val="24"/>
          <w:szCs w:val="24"/>
        </w:rPr>
        <w:t xml:space="preserve">При исправлении детских ошибок не следует быть слишком </w:t>
      </w:r>
      <w:r w:rsidRPr="005304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навязчивыми, необходимо учитывать обстановку, быть внимательными и чуткими собеседниками. Приведем примеры:</w:t>
      </w:r>
    </w:p>
    <w:p w14:paraId="103A3CDE" w14:textId="77777777" w:rsidR="0053041F" w:rsidRPr="0053041F" w:rsidRDefault="0053041F" w:rsidP="0053041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4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Ребенок чем-то огорчен, он жалуется воспитателю, хочет от него помощи, совета, но допускает речевую ошибку;</w:t>
      </w:r>
    </w:p>
    <w:p w14:paraId="253DCF97" w14:textId="77777777" w:rsidR="0053041F" w:rsidRPr="0053041F" w:rsidRDefault="0053041F" w:rsidP="0053041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4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Ребенок впервые решился прочитать стихотворение наизусть. Он вышел на середину комнаты, начал декламировать, но стал допускать грамматические ошибки.</w:t>
      </w:r>
    </w:p>
    <w:p w14:paraId="4F519D82" w14:textId="77777777" w:rsidR="0053041F" w:rsidRPr="0053041F" w:rsidRDefault="0053041F" w:rsidP="0053041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4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Ребенок играет, он возбужден, что-то говорит и делает ошибки.</w:t>
      </w:r>
    </w:p>
    <w:p w14:paraId="09147346" w14:textId="77777777" w:rsidR="0053041F" w:rsidRPr="0053041F" w:rsidRDefault="0053041F" w:rsidP="00530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96FF3F" w14:textId="77777777" w:rsidR="0053041F" w:rsidRPr="0053041F" w:rsidRDefault="0053041F" w:rsidP="00530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4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Следует ли поправлять детей в такие моменты? Конечно, не следует.                                Воспитатель фиксирует свое внимание на ошибках, чтобы позднее исправить их в подходящей обстановке. (Методика исправления ошибок разработана О. И. Соловьевой, А.М. Бородич</w:t>
      </w:r>
    </w:p>
    <w:p w14:paraId="7115C47E" w14:textId="6BCB0447" w:rsidR="001C6137" w:rsidRDefault="001C6137" w:rsidP="0053041F"/>
    <w:sectPr w:rsidR="001C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BD14795_"/>
      </v:shape>
    </w:pict>
  </w:numPicBullet>
  <w:numPicBullet w:numPicBulletId="1">
    <w:pict>
      <v:shape id="_x0000_i1027" type="#_x0000_t75" style="width:12pt;height:12pt" o:bullet="t">
        <v:imagedata r:id="rId2" o:title="BD21301_"/>
      </v:shape>
    </w:pict>
  </w:numPicBullet>
  <w:abstractNum w:abstractNumId="0" w15:restartNumberingAfterBreak="0">
    <w:nsid w:val="25C65364"/>
    <w:multiLevelType w:val="multilevel"/>
    <w:tmpl w:val="D620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A71BF"/>
    <w:multiLevelType w:val="hybridMultilevel"/>
    <w:tmpl w:val="CC3EF0F8"/>
    <w:lvl w:ilvl="0" w:tplc="A5FE84A0">
      <w:start w:val="1"/>
      <w:numFmt w:val="bullet"/>
      <w:lvlText w:val=""/>
      <w:lvlPicBulletId w:val="0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</w:rPr>
    </w:lvl>
    <w:lvl w:ilvl="1" w:tplc="AB346E42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F06ADB"/>
    <w:multiLevelType w:val="multilevel"/>
    <w:tmpl w:val="44F6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87328"/>
    <w:multiLevelType w:val="multilevel"/>
    <w:tmpl w:val="1B4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2118F"/>
    <w:multiLevelType w:val="multilevel"/>
    <w:tmpl w:val="B142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8D"/>
    <w:rsid w:val="001153A9"/>
    <w:rsid w:val="00131AE5"/>
    <w:rsid w:val="001C6137"/>
    <w:rsid w:val="003616ED"/>
    <w:rsid w:val="00451E2E"/>
    <w:rsid w:val="0053041F"/>
    <w:rsid w:val="00610846"/>
    <w:rsid w:val="00696F7F"/>
    <w:rsid w:val="00870BA4"/>
    <w:rsid w:val="00887E8D"/>
    <w:rsid w:val="008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B54B15"/>
  <w15:chartTrackingRefBased/>
  <w15:docId w15:val="{33A461E8-21C7-4289-8015-C2A7E012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7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denka11144@outlook.com</dc:creator>
  <cp:keywords/>
  <dc:description/>
  <cp:lastModifiedBy>DS394-PC4</cp:lastModifiedBy>
  <cp:revision>3</cp:revision>
  <dcterms:created xsi:type="dcterms:W3CDTF">2023-11-28T14:13:00Z</dcterms:created>
  <dcterms:modified xsi:type="dcterms:W3CDTF">2023-11-30T07:59:00Z</dcterms:modified>
</cp:coreProperties>
</file>