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4F98C" w14:textId="070A6133" w:rsidR="00E311F5" w:rsidRPr="002306A3" w:rsidRDefault="00E311F5" w:rsidP="00E311F5">
      <w:pPr>
        <w:shd w:val="clear" w:color="auto" w:fill="FFFFFF"/>
        <w:tabs>
          <w:tab w:val="left" w:pos="4678"/>
          <w:tab w:val="left" w:pos="4820"/>
        </w:tabs>
        <w:ind w:left="4536" w:right="-157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>Приложение</w:t>
      </w:r>
    </w:p>
    <w:p w14:paraId="0D264309" w14:textId="77777777" w:rsidR="00E311F5" w:rsidRPr="002306A3" w:rsidRDefault="00E311F5" w:rsidP="00E311F5">
      <w:pPr>
        <w:shd w:val="clear" w:color="auto" w:fill="FFFFFF"/>
        <w:tabs>
          <w:tab w:val="left" w:pos="4678"/>
        </w:tabs>
        <w:ind w:left="4536" w:right="-157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>к распоряжению Департамента образования Администрации города Екатеринбурга</w:t>
      </w:r>
    </w:p>
    <w:p w14:paraId="0FE65536" w14:textId="77777777" w:rsidR="00E311F5" w:rsidRPr="002306A3" w:rsidRDefault="00E311F5" w:rsidP="00E311F5">
      <w:pPr>
        <w:shd w:val="clear" w:color="auto" w:fill="FFFFFF"/>
        <w:tabs>
          <w:tab w:val="left" w:pos="4678"/>
        </w:tabs>
        <w:ind w:left="4678" w:right="-157" w:hanging="283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 xml:space="preserve">  от _________</w:t>
      </w:r>
      <w:proofErr w:type="gramStart"/>
      <w:r w:rsidRPr="002306A3">
        <w:rPr>
          <w:rFonts w:ascii="Liberation Serif" w:hAnsi="Liberation Serif" w:cs="Liberation Serif"/>
        </w:rPr>
        <w:t>№  _</w:t>
      </w:r>
      <w:proofErr w:type="gramEnd"/>
      <w:r w:rsidRPr="002306A3">
        <w:rPr>
          <w:rFonts w:ascii="Liberation Serif" w:hAnsi="Liberation Serif" w:cs="Liberation Serif"/>
        </w:rPr>
        <w:t>_______</w:t>
      </w:r>
    </w:p>
    <w:p w14:paraId="06B3903E" w14:textId="77777777" w:rsidR="00E311F5" w:rsidRDefault="00E311F5" w:rsidP="003F49A4">
      <w:pPr>
        <w:jc w:val="center"/>
        <w:rPr>
          <w:rFonts w:ascii="Liberation Serif" w:eastAsia="Liberation Serif" w:hAnsi="Liberation Serif" w:cs="Liberation Serif"/>
        </w:rPr>
      </w:pPr>
    </w:p>
    <w:p w14:paraId="156455B0" w14:textId="77777777" w:rsidR="00E311F5" w:rsidRDefault="00E311F5" w:rsidP="00E311F5">
      <w:pPr>
        <w:rPr>
          <w:rFonts w:ascii="Liberation Serif" w:eastAsia="Liberation Serif" w:hAnsi="Liberation Serif" w:cs="Liberation Serif"/>
        </w:rPr>
      </w:pPr>
    </w:p>
    <w:p w14:paraId="0D5769C6" w14:textId="046E4547" w:rsidR="008250D8" w:rsidRPr="00E311F5" w:rsidRDefault="00813505" w:rsidP="003F49A4">
      <w:pPr>
        <w:jc w:val="center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Положение</w:t>
      </w:r>
    </w:p>
    <w:p w14:paraId="6D819A95" w14:textId="00B388E1" w:rsidR="008250D8" w:rsidRPr="00E311F5" w:rsidRDefault="00813505" w:rsidP="003F49A4">
      <w:pPr>
        <w:jc w:val="center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о </w:t>
      </w:r>
      <w:sdt>
        <w:sdtPr>
          <w:rPr>
            <w:rFonts w:ascii="Liberation Serif" w:eastAsia="Liberation Serif" w:hAnsi="Liberation Serif" w:cs="Liberation Serif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110797" w:rsidRPr="00E311F5">
            <w:rPr>
              <w:rFonts w:ascii="Liberation Serif" w:eastAsia="Liberation Serif" w:hAnsi="Liberation Serif" w:cs="Liberation Serif"/>
            </w:rPr>
            <w:t xml:space="preserve">Городском конкурсе </w:t>
          </w:r>
          <w:r w:rsidR="00932EE6" w:rsidRPr="00E311F5">
            <w:rPr>
              <w:rFonts w:ascii="Liberation Serif" w:eastAsia="Liberation Serif" w:hAnsi="Liberation Serif" w:cs="Liberation Serif"/>
              <w:b/>
            </w:rPr>
            <w:t>«</w:t>
          </w:r>
          <w:r w:rsidR="00E937E5" w:rsidRPr="00E311F5">
            <w:rPr>
              <w:rFonts w:ascii="Liberation Serif" w:eastAsia="Liberation Serif" w:hAnsi="Liberation Serif" w:cs="Liberation Serif"/>
              <w:b/>
            </w:rPr>
            <w:t>Орбита профессий</w:t>
          </w:r>
          <w:r w:rsidR="00932EE6" w:rsidRPr="00E311F5">
            <w:rPr>
              <w:rFonts w:ascii="Liberation Serif" w:eastAsia="Liberation Serif" w:hAnsi="Liberation Serif" w:cs="Liberation Serif"/>
              <w:b/>
            </w:rPr>
            <w:t>»</w:t>
          </w:r>
          <w:r w:rsidR="00932EE6" w:rsidRPr="00E311F5">
            <w:rPr>
              <w:rStyle w:val="af8"/>
              <w:rFonts w:ascii="Liberation Serif" w:hAnsi="Liberation Serif" w:cs="Liberation Serif"/>
              <w:b w:val="0"/>
              <w:bCs w:val="0"/>
              <w:color w:val="000000"/>
              <w:shd w:val="clear" w:color="auto" w:fill="FFFFFF"/>
            </w:rPr>
            <w:t xml:space="preserve"> </w:t>
          </w:r>
        </w:sdtContent>
      </w:sdt>
      <w:r w:rsidR="004C4D8B" w:rsidRPr="00E311F5">
        <w:rPr>
          <w:rFonts w:ascii="Liberation Serif" w:eastAsia="Liberation Serif" w:hAnsi="Liberation Serif" w:cs="Liberation Serif"/>
          <w:i/>
        </w:rPr>
        <w:t xml:space="preserve"> </w:t>
      </w:r>
      <w:r w:rsidRPr="00E311F5">
        <w:rPr>
          <w:rFonts w:ascii="Liberation Serif" w:eastAsia="Liberation Serif" w:hAnsi="Liberation Serif" w:cs="Liberation Serif"/>
        </w:rPr>
        <w:t xml:space="preserve">для воспитанников </w:t>
      </w:r>
      <w:sdt>
        <w:sdtPr>
          <w:rPr>
            <w:rFonts w:ascii="Liberation Serif" w:eastAsia="Liberation Serif" w:hAnsi="Liberation Serif" w:cs="Liberation Serif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4C4D8B" w:rsidRPr="00E311F5">
            <w:rPr>
              <w:rFonts w:ascii="Liberation Serif" w:eastAsia="Liberation Serif" w:hAnsi="Liberation Serif" w:cs="Liberation Serif"/>
            </w:rPr>
            <w:br/>
          </w:r>
          <w:r w:rsidR="00E937E5" w:rsidRPr="00E311F5">
            <w:rPr>
              <w:rFonts w:ascii="Liberation Serif" w:eastAsia="Liberation Serif" w:hAnsi="Liberation Serif" w:cs="Liberation Serif"/>
            </w:rPr>
            <w:t>5-7</w:t>
          </w:r>
          <w:r w:rsidR="00737831" w:rsidRPr="00E311F5">
            <w:rPr>
              <w:rFonts w:ascii="Liberation Serif" w:eastAsia="Liberation Serif" w:hAnsi="Liberation Serif" w:cs="Liberation Serif"/>
            </w:rPr>
            <w:t xml:space="preserve"> </w:t>
          </w:r>
          <w:r w:rsidR="00497D60" w:rsidRPr="00E311F5">
            <w:rPr>
              <w:rFonts w:ascii="Liberation Serif" w:eastAsia="Liberation Serif" w:hAnsi="Liberation Serif" w:cs="Liberation Serif"/>
            </w:rPr>
            <w:t>лет</w:t>
          </w:r>
        </w:sdtContent>
      </w:sdt>
      <w:r w:rsidR="00497D60" w:rsidRPr="00E311F5">
        <w:rPr>
          <w:rFonts w:ascii="Liberation Serif" w:eastAsia="Liberation Serif" w:hAnsi="Liberation Serif" w:cs="Liberation Serif"/>
          <w:i/>
        </w:rPr>
        <w:t xml:space="preserve"> </w:t>
      </w:r>
      <w:r w:rsidRPr="00E311F5">
        <w:rPr>
          <w:rFonts w:ascii="Liberation Serif" w:eastAsia="Liberation Serif" w:hAnsi="Liberation Serif" w:cs="Liberation Serif"/>
        </w:rPr>
        <w:t>муниципальных дошкольных образовательных организаций города Екатеринбурга</w:t>
      </w:r>
    </w:p>
    <w:p w14:paraId="2014352D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4248BA51" w14:textId="34E05B9B" w:rsidR="008250D8" w:rsidRPr="00E311F5" w:rsidRDefault="00813505" w:rsidP="003F49A4">
      <w:pPr>
        <w:pStyle w:val="ae"/>
        <w:numPr>
          <w:ilvl w:val="0"/>
          <w:numId w:val="1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Общие положения</w:t>
      </w:r>
    </w:p>
    <w:p w14:paraId="7B208D63" w14:textId="0A4E55E5" w:rsidR="008250D8" w:rsidRPr="00E311F5" w:rsidRDefault="00813505" w:rsidP="003F49A4">
      <w:pPr>
        <w:pStyle w:val="ae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sdt>
        <w:sdtPr>
          <w:rPr>
            <w:rFonts w:ascii="Liberation Serif" w:eastAsia="Liberation Serif" w:hAnsi="Liberation Serif" w:cs="Liberation Serif"/>
          </w:rPr>
          <w:id w:val="1929390257"/>
          <w:placeholder>
            <w:docPart w:val="DefaultPlaceholder_-1854013440"/>
          </w:placeholder>
        </w:sdtPr>
        <w:sdtEndPr/>
        <w:sdtContent>
          <w:r w:rsidR="00110797" w:rsidRPr="00E311F5">
            <w:rPr>
              <w:rFonts w:ascii="Liberation Serif" w:eastAsia="Liberation Serif" w:hAnsi="Liberation Serif" w:cs="Liberation Serif"/>
              <w:color w:val="000000"/>
            </w:rPr>
            <w:t xml:space="preserve">Городского 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конкурса «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Орбита профессий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»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для воспитанников</w:t>
      </w:r>
      <w:sdt>
        <w:sdtPr>
          <w:rPr>
            <w:rFonts w:ascii="Liberation Serif" w:eastAsia="Liberation Serif" w:hAnsi="Liberation Serif" w:cs="Liberation Serif"/>
          </w:rPr>
          <w:id w:val="-1463646530"/>
          <w:placeholder>
            <w:docPart w:val="DefaultPlaceholder_-1854013440"/>
          </w:placeholder>
        </w:sdtPr>
        <w:sdtEndPr/>
        <w:sdtContent>
          <w:r w:rsidRPr="00E311F5">
            <w:rPr>
              <w:rFonts w:ascii="Liberation Serif" w:eastAsia="Liberation Serif" w:hAnsi="Liberation Serif" w:cs="Liberation Serif"/>
              <w:color w:val="000000"/>
            </w:rPr>
            <w:t xml:space="preserve"> 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-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7</w:t>
          </w:r>
          <w:r w:rsidRPr="00E311F5">
            <w:rPr>
              <w:rFonts w:ascii="Liberation Serif" w:eastAsia="Liberation Serif" w:hAnsi="Liberation Serif" w:cs="Liberation Serif"/>
              <w:color w:val="000000"/>
            </w:rPr>
            <w:t xml:space="preserve"> лет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4C4D8B" w:rsidRPr="00E311F5">
        <w:rPr>
          <w:rFonts w:ascii="Liberation Serif" w:eastAsia="Liberation Serif" w:hAnsi="Liberation Serif" w:cs="Liberation Serif"/>
          <w:color w:val="000000"/>
        </w:rPr>
        <w:t>5</w:t>
      </w:r>
      <w:r w:rsidR="00737831" w:rsidRPr="00E311F5">
        <w:rPr>
          <w:rFonts w:ascii="Liberation Serif" w:eastAsia="Liberation Serif" w:hAnsi="Liberation Serif" w:cs="Liberation Serif"/>
          <w:color w:val="000000"/>
        </w:rPr>
        <w:t>/</w:t>
      </w:r>
      <w:r w:rsidRPr="00E311F5">
        <w:rPr>
          <w:rFonts w:ascii="Liberation Serif" w:eastAsia="Liberation Serif" w:hAnsi="Liberation Serif" w:cs="Liberation Serif"/>
          <w:color w:val="000000"/>
        </w:rPr>
        <w:t>202</w:t>
      </w:r>
      <w:r w:rsidR="004C4D8B" w:rsidRPr="00E311F5">
        <w:rPr>
          <w:rFonts w:ascii="Liberation Serif" w:eastAsia="Liberation Serif" w:hAnsi="Liberation Serif" w:cs="Liberation Serif"/>
          <w:color w:val="000000"/>
        </w:rPr>
        <w:t>6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653C74F3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1EF14892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sdt>
        <w:sdtPr>
          <w:rPr>
            <w:rFonts w:ascii="Liberation Serif" w:eastAsia="Liberation Serif" w:hAnsi="Liberation Serif" w:cs="Liberation Serif"/>
          </w:rPr>
          <w:id w:val="-1799447872"/>
          <w:placeholder>
            <w:docPart w:val="DefaultPlaceholder_-1854013440"/>
          </w:placeholder>
        </w:sdtPr>
        <w:sdtEndPr/>
        <w:sdtContent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 xml:space="preserve">МАДОУ детский сад № 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53</w:t>
          </w:r>
        </w:sdtContent>
      </w:sdt>
      <w:r w:rsidR="00E311F5" w:rsidRPr="00E311F5">
        <w:rPr>
          <w:rFonts w:ascii="Liberation Serif" w:eastAsia="Liberation Serif" w:hAnsi="Liberation Serif" w:cs="Liberation Serif"/>
          <w:color w:val="000000"/>
        </w:rPr>
        <w:t xml:space="preserve"> (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593E4E80" w14:textId="445A21B1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ascii="Liberation Serif" w:eastAsia="Liberation Serif" w:hAnsi="Liberation Serif" w:cs="Liberation Serif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https://53.tvoysadik.ru/</w:t>
          </w:r>
        </w:sdtContent>
      </w:sdt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9B6098D" w14:textId="38322925" w:rsidR="008250D8" w:rsidRPr="00E311F5" w:rsidRDefault="00813505" w:rsidP="003F49A4">
      <w:pPr>
        <w:pStyle w:val="ae"/>
        <w:numPr>
          <w:ilvl w:val="0"/>
          <w:numId w:val="2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Цели и задачи Мероприятия</w:t>
      </w:r>
    </w:p>
    <w:p w14:paraId="5799612E" w14:textId="24CB7C50" w:rsidR="00BE5585" w:rsidRPr="00E311F5" w:rsidRDefault="00813505" w:rsidP="003F49A4">
      <w:pPr>
        <w:ind w:firstLine="720"/>
        <w:jc w:val="both"/>
        <w:rPr>
          <w:rFonts w:ascii="Liberation Serif" w:hAnsi="Liberation Serif" w:cs="Liberation Serif"/>
          <w:bCs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</w:t>
      </w:r>
      <w:r w:rsidR="0075391F" w:rsidRPr="00E311F5">
        <w:rPr>
          <w:rFonts w:ascii="Liberation Serif" w:eastAsia="Liberation Serif" w:hAnsi="Liberation Serif" w:cs="Liberation Serif"/>
          <w:color w:val="000000"/>
        </w:rPr>
        <w:t xml:space="preserve">дошкольном 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образовании «город Екатеринбург» комплекса условий для выявления, сопровождения и поддержки инициативы </w:t>
      </w:r>
      <w:r w:rsidR="007C5046" w:rsidRPr="00E311F5">
        <w:rPr>
          <w:rFonts w:ascii="Liberation Serif" w:eastAsia="Liberation Serif" w:hAnsi="Liberation Serif" w:cs="Liberation Serif"/>
          <w:color w:val="000000"/>
        </w:rPr>
        <w:t xml:space="preserve">детей, </w:t>
      </w:r>
      <w:r w:rsidR="00377C2A" w:rsidRPr="00E311F5">
        <w:rPr>
          <w:rFonts w:ascii="Liberation Serif" w:eastAsia="Liberation Serif" w:hAnsi="Liberation Serif" w:cs="Liberation Serif"/>
          <w:color w:val="000000"/>
        </w:rPr>
        <w:t>реализации их личностного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377C2A" w:rsidRPr="00E311F5">
        <w:rPr>
          <w:rFonts w:ascii="Liberation Serif" w:eastAsia="Liberation Serif" w:hAnsi="Liberation Serif" w:cs="Liberation Serif"/>
          <w:color w:val="000000"/>
        </w:rPr>
        <w:t>потенциала и позитивной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 социализации</w:t>
      </w:r>
      <w:r w:rsidR="00E937E5" w:rsidRPr="00E311F5">
        <w:rPr>
          <w:rFonts w:ascii="Liberation Serif" w:eastAsia="Liberation Serif" w:hAnsi="Liberation Serif" w:cs="Liberation Serif"/>
          <w:color w:val="000000"/>
        </w:rPr>
        <w:t xml:space="preserve"> в рамках </w:t>
      </w:r>
      <w:r w:rsidR="00E937E5" w:rsidRPr="00E311F5">
        <w:rPr>
          <w:rFonts w:ascii="Liberation Serif" w:hAnsi="Liberation Serif" w:cs="Liberation Serif"/>
          <w:bCs/>
        </w:rPr>
        <w:t xml:space="preserve">плана реализации проекта </w:t>
      </w:r>
      <w:bookmarkStart w:id="0" w:name="_Hlk211864662"/>
      <w:r w:rsidR="00E937E5" w:rsidRPr="00E311F5">
        <w:rPr>
          <w:rFonts w:ascii="Liberation Serif" w:hAnsi="Liberation Serif" w:cs="Liberation Serif"/>
          <w:bCs/>
        </w:rPr>
        <w:t>по ранней профориентации «Детский атлас профессий»</w:t>
      </w:r>
      <w:bookmarkEnd w:id="0"/>
      <w:r w:rsidR="00E937E5" w:rsidRPr="00E311F5">
        <w:rPr>
          <w:rFonts w:ascii="Liberation Serif" w:hAnsi="Liberation Serif" w:cs="Liberation Serif"/>
          <w:bCs/>
        </w:rPr>
        <w:t>.</w:t>
      </w:r>
    </w:p>
    <w:p w14:paraId="3231FE66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0C56E940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детей в освоении научных, технических знаний;</w:t>
      </w:r>
    </w:p>
    <w:p w14:paraId="7370DF6C" w14:textId="77777777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bookmarkStart w:id="1" w:name="_heading=h.gjdgxs" w:colFirst="0" w:colLast="0"/>
      <w:bookmarkEnd w:id="1"/>
      <w:r w:rsidRPr="00E311F5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6B169E74" w14:textId="2CEFF10D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детей.</w:t>
      </w:r>
    </w:p>
    <w:p w14:paraId="5DC9BB27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</w:p>
    <w:p w14:paraId="1F1DC07B" w14:textId="58C76B20" w:rsidR="008250D8" w:rsidRPr="00E311F5" w:rsidRDefault="00813505" w:rsidP="003F49A4">
      <w:pPr>
        <w:pStyle w:val="ae"/>
        <w:numPr>
          <w:ilvl w:val="0"/>
          <w:numId w:val="2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Условия организации и порядок проведения Мероприятия</w:t>
      </w:r>
    </w:p>
    <w:p w14:paraId="7C3CD074" w14:textId="77777777" w:rsidR="00063F1D" w:rsidRDefault="00063F1D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36DE515" w14:textId="2D42F1A3" w:rsidR="0032346B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sdt>
        <w:sdtPr>
          <w:rPr>
            <w:rFonts w:ascii="Liberation Serif" w:eastAsia="Liberation Serif" w:hAnsi="Liberation Serif" w:cs="Liberation Serif"/>
            <w:color w:val="000000"/>
          </w:rPr>
          <w:id w:val="373809949"/>
          <w:placeholder>
            <w:docPart w:val="DefaultPlaceholder_-1854013440"/>
          </w:placeholder>
        </w:sdtPr>
        <w:sdtEndPr/>
        <w:sdtContent>
          <w:r w:rsidR="00EE13B2" w:rsidRPr="00E311F5">
            <w:rPr>
              <w:rFonts w:ascii="Liberation Serif" w:eastAsia="Liberation Serif" w:hAnsi="Liberation Serif" w:cs="Liberation Serif"/>
              <w:color w:val="000000"/>
            </w:rPr>
            <w:t>социально-коммуникативное</w:t>
          </w:r>
          <w:r w:rsidRPr="00E311F5">
            <w:rPr>
              <w:rFonts w:ascii="Liberation Serif" w:eastAsia="Liberation Serif" w:hAnsi="Liberation Serif" w:cs="Liberation Serif"/>
              <w:color w:val="000000"/>
            </w:rPr>
            <w:t>.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Тематика мероприятия: </w:t>
      </w:r>
      <w:sdt>
        <w:sdtPr>
          <w:rPr>
            <w:rFonts w:ascii="Liberation Serif" w:eastAsia="Liberation Serif" w:hAnsi="Liberation Serif" w:cs="Liberation Serif"/>
            <w:b/>
            <w:color w:val="000000"/>
          </w:rPr>
          <w:id w:val="1230047095"/>
          <w:placeholder>
            <w:docPart w:val="DefaultPlaceholder_-1854013440"/>
          </w:placeholder>
        </w:sdtPr>
        <w:sdtEndPr/>
        <w:sdtContent>
          <w:r w:rsidR="00E937E5" w:rsidRPr="00E311F5">
            <w:rPr>
              <w:rFonts w:ascii="Liberation Serif" w:hAnsi="Liberation Serif" w:cs="Liberation Serif"/>
              <w:b/>
              <w:color w:val="333333"/>
            </w:rPr>
            <w:t>ранняя профориентация детей дошкольного возраста.</w:t>
          </w:r>
        </w:sdtContent>
      </w:sdt>
    </w:p>
    <w:p w14:paraId="44C4A200" w14:textId="77777777" w:rsidR="00377C2A" w:rsidRPr="00E311F5" w:rsidRDefault="00377C2A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14:paraId="39FA2B86" w14:textId="21AD33D5" w:rsidR="008250D8" w:rsidRPr="00E311F5" w:rsidRDefault="00A94408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Сроки проведения Мероприятия</w:t>
      </w:r>
    </w:p>
    <w:p w14:paraId="4D6485CD" w14:textId="2292E4DE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Мероприятие проводится </w:t>
      </w:r>
      <w:r w:rsidR="004C4D8B" w:rsidRPr="00E311F5">
        <w:rPr>
          <w:rFonts w:ascii="Liberation Serif" w:eastAsia="Liberation Serif" w:hAnsi="Liberation Serif" w:cs="Liberation Serif"/>
        </w:rPr>
        <w:t>в два этапа</w:t>
      </w:r>
      <w:r w:rsidR="00A94408" w:rsidRPr="00E311F5">
        <w:rPr>
          <w:rFonts w:ascii="Liberation Serif" w:eastAsia="Liberation Serif" w:hAnsi="Liberation Serif" w:cs="Liberation Serif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94408" w:rsidRPr="00E311F5" w14:paraId="48BFD6F7" w14:textId="77777777" w:rsidTr="00A94408">
        <w:tc>
          <w:tcPr>
            <w:tcW w:w="4531" w:type="dxa"/>
          </w:tcPr>
          <w:p w14:paraId="0B49F14C" w14:textId="1439278D" w:rsidR="00A94408" w:rsidRPr="00E311F5" w:rsidRDefault="00A94408" w:rsidP="003F49A4">
            <w:pPr>
              <w:pStyle w:val="ae"/>
              <w:numPr>
                <w:ilvl w:val="3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Заочный этап:</w:t>
            </w:r>
          </w:p>
        </w:tc>
        <w:tc>
          <w:tcPr>
            <w:tcW w:w="5097" w:type="dxa"/>
          </w:tcPr>
          <w:p w14:paraId="2EBAA104" w14:textId="1418A740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 xml:space="preserve">подача заявки с конкурсным материалом </w:t>
            </w:r>
            <w:sdt>
              <w:sdtPr>
                <w:rPr>
                  <w:rFonts w:ascii="Liberation Serif" w:eastAsia="Liberation Serif" w:hAnsi="Liberation Serif" w:cs="Liberation Serif"/>
                </w:rPr>
                <w:id w:val="-569587053"/>
                <w:placeholder>
                  <w:docPart w:val="6533B4E942C74997B146E276E76B59DA"/>
                </w:placeholder>
              </w:sdtPr>
              <w:sdtEndPr/>
              <w:sdtContent>
                <w:r w:rsidRPr="00E311F5">
                  <w:rPr>
                    <w:rFonts w:ascii="Liberation Serif" w:eastAsia="Liberation Serif" w:hAnsi="Liberation Serif" w:cs="Liberation Serif"/>
                  </w:rPr>
                  <w:t>16.03.2026 г. – 27.03.2026 г.</w:t>
                </w:r>
              </w:sdtContent>
            </w:sdt>
          </w:p>
        </w:tc>
      </w:tr>
      <w:tr w:rsidR="00A94408" w:rsidRPr="00E311F5" w14:paraId="6CB6A088" w14:textId="77777777" w:rsidTr="00A94408">
        <w:tc>
          <w:tcPr>
            <w:tcW w:w="4531" w:type="dxa"/>
          </w:tcPr>
          <w:p w14:paraId="02A6AAA2" w14:textId="711CCCB5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Подведение итогов заочного этапа:</w:t>
            </w:r>
          </w:p>
        </w:tc>
        <w:tc>
          <w:tcPr>
            <w:tcW w:w="5097" w:type="dxa"/>
          </w:tcPr>
          <w:p w14:paraId="4EECC7B7" w14:textId="1734177A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 xml:space="preserve"> 03.04.2026 г.</w:t>
            </w:r>
          </w:p>
        </w:tc>
      </w:tr>
      <w:tr w:rsidR="00A94408" w:rsidRPr="00E311F5" w14:paraId="11D0B7CD" w14:textId="77777777" w:rsidTr="00A94408">
        <w:tc>
          <w:tcPr>
            <w:tcW w:w="4531" w:type="dxa"/>
          </w:tcPr>
          <w:p w14:paraId="35396536" w14:textId="38352561" w:rsidR="00A94408" w:rsidRPr="00E311F5" w:rsidRDefault="00A94408" w:rsidP="003F49A4">
            <w:pPr>
              <w:pStyle w:val="ae"/>
              <w:numPr>
                <w:ilvl w:val="0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Очный этап:</w:t>
            </w:r>
          </w:p>
        </w:tc>
        <w:tc>
          <w:tcPr>
            <w:tcW w:w="5097" w:type="dxa"/>
          </w:tcPr>
          <w:p w14:paraId="75ECA05B" w14:textId="441C5D34" w:rsidR="00A94408" w:rsidRPr="00E311F5" w:rsidRDefault="00A94408" w:rsidP="003F49A4">
            <w:pPr>
              <w:pStyle w:val="ae"/>
              <w:numPr>
                <w:ilvl w:val="0"/>
                <w:numId w:val="26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апреля 2026 года.</w:t>
            </w:r>
          </w:p>
        </w:tc>
      </w:tr>
      <w:tr w:rsidR="00471400" w:rsidRPr="00E311F5" w14:paraId="2A23DB0A" w14:textId="77777777" w:rsidTr="00A94408">
        <w:tc>
          <w:tcPr>
            <w:tcW w:w="4531" w:type="dxa"/>
          </w:tcPr>
          <w:p w14:paraId="5523ECEF" w14:textId="31DD226F" w:rsidR="00471400" w:rsidRPr="00E311F5" w:rsidRDefault="0066355F" w:rsidP="003F49A4">
            <w:pPr>
              <w:pStyle w:val="ae"/>
              <w:numPr>
                <w:ilvl w:val="0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П</w:t>
            </w:r>
            <w:r w:rsidR="00471400" w:rsidRPr="00E311F5">
              <w:rPr>
                <w:rFonts w:ascii="Liberation Serif" w:eastAsia="Liberation Serif" w:hAnsi="Liberation Serif" w:cs="Liberation Serif"/>
              </w:rPr>
              <w:t xml:space="preserve">одведение итогов </w:t>
            </w:r>
          </w:p>
        </w:tc>
        <w:tc>
          <w:tcPr>
            <w:tcW w:w="5097" w:type="dxa"/>
          </w:tcPr>
          <w:p w14:paraId="5E457845" w14:textId="14FDC869" w:rsidR="00471400" w:rsidRPr="00E311F5" w:rsidRDefault="00471400" w:rsidP="003F49A4">
            <w:pPr>
              <w:pStyle w:val="ae"/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15 апреля 2026</w:t>
            </w:r>
            <w:r w:rsidR="00C82F4C" w:rsidRPr="00E311F5">
              <w:rPr>
                <w:rFonts w:ascii="Liberation Serif" w:eastAsia="Liberation Serif" w:hAnsi="Liberation Serif" w:cs="Liberation Serif"/>
              </w:rPr>
              <w:t xml:space="preserve"> года. </w:t>
            </w:r>
          </w:p>
        </w:tc>
      </w:tr>
    </w:tbl>
    <w:p w14:paraId="572C21DF" w14:textId="41263F55" w:rsidR="00A94408" w:rsidRPr="00E311F5" w:rsidRDefault="00A9440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34A0C3B7" w14:textId="435E5838" w:rsidR="00A94408" w:rsidRPr="00E311F5" w:rsidRDefault="00A94408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lastRenderedPageBreak/>
        <w:t>Участники Мероприятия</w:t>
      </w:r>
    </w:p>
    <w:p w14:paraId="6B8BBC7E" w14:textId="1E1B8544" w:rsidR="008250D8" w:rsidRPr="00E311F5" w:rsidRDefault="00A9440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5.1 В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оспитанники </w:t>
      </w:r>
      <w:sdt>
        <w:sdtPr>
          <w:rPr>
            <w:rFonts w:ascii="Liberation Serif" w:eastAsia="Liberation Serif" w:hAnsi="Liberation Serif" w:cs="Liberation Serif"/>
            <w:color w:val="000000"/>
          </w:rPr>
          <w:id w:val="477884613"/>
          <w:placeholder>
            <w:docPart w:val="DefaultPlaceholder_-1854013440"/>
          </w:placeholder>
        </w:sdtPr>
        <w:sdtEndPr/>
        <w:sdtContent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</w:t>
          </w:r>
          <w:r w:rsidR="008147F9" w:rsidRPr="00E311F5">
            <w:rPr>
              <w:rFonts w:ascii="Liberation Serif" w:eastAsia="Liberation Serif" w:hAnsi="Liberation Serif" w:cs="Liberation Serif"/>
              <w:color w:val="000000"/>
            </w:rPr>
            <w:t>-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7</w:t>
          </w:r>
        </w:sdtContent>
      </w:sdt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лет муниципальных</w:t>
      </w:r>
      <w:r w:rsidR="00E937E5" w:rsidRPr="00E311F5">
        <w:rPr>
          <w:rFonts w:ascii="Liberation Serif" w:eastAsia="Liberation Serif" w:hAnsi="Liberation Serif" w:cs="Liberation Serif"/>
          <w:color w:val="000000"/>
        </w:rPr>
        <w:t xml:space="preserve"> дошкольных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образовательных организаций, подведомственных Департаменту образования города Екатеринбурга. </w:t>
      </w:r>
    </w:p>
    <w:p w14:paraId="0D739B3B" w14:textId="4E6E283C" w:rsidR="008250D8" w:rsidRPr="00E572ED" w:rsidRDefault="00356A7A" w:rsidP="003F49A4">
      <w:pPr>
        <w:pStyle w:val="ae"/>
        <w:numPr>
          <w:ilvl w:val="1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color w:val="000000"/>
          <w:highlight w:val="yellow"/>
        </w:rPr>
      </w:pPr>
      <w:sdt>
        <w:sdtPr>
          <w:rPr>
            <w:rFonts w:ascii="Liberation Serif" w:eastAsia="Liberation Serif" w:hAnsi="Liberation Serif" w:cs="Liberation Serif"/>
            <w:highlight w:val="yellow"/>
          </w:rPr>
          <w:id w:val="852624408"/>
          <w:placeholder>
            <w:docPart w:val="DefaultPlaceholder_-1854013440"/>
          </w:placeholder>
        </w:sdtPr>
        <w:sdtEndPr/>
        <w:sdtContent>
          <w:r w:rsidR="00A94408" w:rsidRPr="00E572ED">
            <w:rPr>
              <w:rFonts w:ascii="Liberation Serif" w:eastAsia="Liberation Serif" w:hAnsi="Liberation Serif" w:cs="Liberation Serif"/>
              <w:highlight w:val="yellow"/>
            </w:rPr>
            <w:t xml:space="preserve"> </w:t>
          </w:r>
          <w:r w:rsidR="005C653E" w:rsidRPr="00E572ED">
            <w:rPr>
              <w:rFonts w:ascii="Liberation Serif" w:eastAsia="Liberation Serif" w:hAnsi="Liberation Serif" w:cs="Liberation Serif"/>
              <w:color w:val="000000"/>
              <w:highlight w:val="yellow"/>
            </w:rPr>
            <w:t xml:space="preserve">Форма участия: </w:t>
          </w:r>
          <w:r w:rsidR="0075391F" w:rsidRPr="00E572ED">
            <w:rPr>
              <w:rFonts w:ascii="Liberation Serif" w:eastAsia="Liberation Serif" w:hAnsi="Liberation Serif" w:cs="Liberation Serif"/>
              <w:color w:val="000000"/>
              <w:highlight w:val="yellow"/>
            </w:rPr>
            <w:t>командная</w:t>
          </w:r>
          <w:r w:rsidR="002D6F69" w:rsidRPr="00E572ED">
            <w:rPr>
              <w:rFonts w:ascii="Liberation Serif" w:eastAsia="Liberation Serif" w:hAnsi="Liberation Serif" w:cs="Liberation Serif"/>
              <w:color w:val="000000"/>
              <w:highlight w:val="yellow"/>
            </w:rPr>
            <w:t>, команда</w:t>
          </w:r>
          <w:r w:rsidR="00A94408" w:rsidRPr="00E572ED">
            <w:rPr>
              <w:rFonts w:ascii="Liberation Serif" w:eastAsia="Liberation Serif" w:hAnsi="Liberation Serif" w:cs="Liberation Serif"/>
              <w:color w:val="000000"/>
              <w:highlight w:val="yellow"/>
            </w:rPr>
            <w:t xml:space="preserve"> не более пяти </w:t>
          </w:r>
          <w:r w:rsidR="002D6F69" w:rsidRPr="00E572ED">
            <w:rPr>
              <w:rFonts w:ascii="Liberation Serif" w:eastAsia="Liberation Serif" w:hAnsi="Liberation Serif" w:cs="Liberation Serif"/>
              <w:color w:val="000000"/>
              <w:highlight w:val="yellow"/>
            </w:rPr>
            <w:t>человек.</w:t>
          </w:r>
        </w:sdtContent>
      </w:sdt>
    </w:p>
    <w:p w14:paraId="46020720" w14:textId="4D943EFA" w:rsidR="008250D8" w:rsidRPr="00E311F5" w:rsidRDefault="00813505" w:rsidP="003F49A4">
      <w:pPr>
        <w:pStyle w:val="ae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Квоты участия</w:t>
      </w:r>
      <w:r w:rsidR="002D6F69" w:rsidRPr="00E311F5">
        <w:rPr>
          <w:rFonts w:ascii="Liberation Serif" w:eastAsia="Liberation Serif" w:hAnsi="Liberation Serif" w:cs="Liberation Serif"/>
          <w:color w:val="000000"/>
        </w:rPr>
        <w:t>: одна команда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от одной дошколь</w:t>
      </w:r>
      <w:r w:rsidR="002D6F69" w:rsidRPr="00E311F5">
        <w:rPr>
          <w:rFonts w:ascii="Liberation Serif" w:eastAsia="Liberation Serif" w:hAnsi="Liberation Serif" w:cs="Liberation Serif"/>
          <w:color w:val="000000"/>
        </w:rPr>
        <w:t>ной образовательной организации.</w:t>
      </w:r>
    </w:p>
    <w:p w14:paraId="29055B81" w14:textId="77777777" w:rsidR="002D6F69" w:rsidRPr="00E311F5" w:rsidRDefault="002D6F69" w:rsidP="003F49A4">
      <w:pPr>
        <w:pStyle w:val="ae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6D83555" w14:textId="6FAAA5E5" w:rsidR="008250D8" w:rsidRPr="00E311F5" w:rsidRDefault="002D6F69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Содержание Мероприятия</w:t>
      </w:r>
    </w:p>
    <w:p w14:paraId="3F82EE7F" w14:textId="24FF39F3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  <w:r w:rsidR="0075391F" w:rsidRPr="00E311F5">
        <w:rPr>
          <w:rFonts w:ascii="Liberation Serif" w:eastAsia="Liberation Serif" w:hAnsi="Liberation Serif" w:cs="Liberation Serif"/>
        </w:rPr>
        <w:t>заочный и очный этап</w:t>
      </w:r>
      <w:r w:rsidRPr="00E311F5">
        <w:rPr>
          <w:rFonts w:ascii="Liberation Serif" w:eastAsia="Liberation Serif" w:hAnsi="Liberation Serif" w:cs="Liberation Serif"/>
        </w:rPr>
        <w:t>.</w:t>
      </w:r>
    </w:p>
    <w:p w14:paraId="3FFA8C22" w14:textId="1BC705E9" w:rsidR="0018314D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4DC49049" w:rsidR="008250D8" w:rsidRPr="00E311F5" w:rsidRDefault="002D6F69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6.1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</w:t>
      </w:r>
      <w:r w:rsidR="0075391F" w:rsidRPr="00E311F5">
        <w:rPr>
          <w:rFonts w:ascii="Liberation Serif" w:eastAsia="Liberation Serif" w:hAnsi="Liberation Serif" w:cs="Liberation Serif"/>
          <w:b/>
        </w:rPr>
        <w:t>Заочный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этап.</w:t>
      </w:r>
    </w:p>
    <w:p w14:paraId="238A6FD6" w14:textId="4EAD05DF" w:rsidR="008250D8" w:rsidRPr="00E311F5" w:rsidRDefault="0075391F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Заочный</w:t>
      </w:r>
      <w:r w:rsidR="00813505" w:rsidRPr="00E311F5">
        <w:rPr>
          <w:rFonts w:ascii="Liberation Serif" w:eastAsia="Liberation Serif" w:hAnsi="Liberation Serif" w:cs="Liberation Serif"/>
        </w:rPr>
        <w:t xml:space="preserve"> этап проводится заочно на базе </w:t>
      </w:r>
      <w:r w:rsidR="00CD0BE2" w:rsidRPr="00E311F5">
        <w:rPr>
          <w:rFonts w:ascii="Liberation Serif" w:eastAsia="Liberation Serif" w:hAnsi="Liberation Serif" w:cs="Liberation Serif"/>
        </w:rPr>
        <w:t>Организатора</w:t>
      </w:r>
      <w:r w:rsidR="00813505" w:rsidRPr="00E311F5">
        <w:rPr>
          <w:rFonts w:ascii="Liberation Serif" w:eastAsia="Liberation Serif" w:hAnsi="Liberation Serif" w:cs="Liberation Serif"/>
        </w:rPr>
        <w:t>.</w:t>
      </w:r>
    </w:p>
    <w:p w14:paraId="28D61C03" w14:textId="2BE93513" w:rsidR="00F45893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572ED">
        <w:rPr>
          <w:rFonts w:ascii="Liberation Serif" w:eastAsia="Liberation Serif" w:hAnsi="Liberation Serif" w:cs="Liberation Serif"/>
          <w:highlight w:val="yellow"/>
        </w:rPr>
        <w:t xml:space="preserve">Участникам </w:t>
      </w:r>
      <w:r w:rsidR="0075391F" w:rsidRPr="00E572ED">
        <w:rPr>
          <w:rFonts w:ascii="Liberation Serif" w:eastAsia="Liberation Serif" w:hAnsi="Liberation Serif" w:cs="Liberation Serif"/>
          <w:highlight w:val="yellow"/>
        </w:rPr>
        <w:t>заочного</w:t>
      </w:r>
      <w:r w:rsidRPr="00E572ED">
        <w:rPr>
          <w:rFonts w:ascii="Liberation Serif" w:eastAsia="Liberation Serif" w:hAnsi="Liberation Serif" w:cs="Liberation Serif"/>
          <w:highlight w:val="yellow"/>
        </w:rPr>
        <w:t xml:space="preserve"> этапа предлагается выполнить задание –</w:t>
      </w:r>
      <w:sdt>
        <w:sdtPr>
          <w:rPr>
            <w:rFonts w:ascii="Liberation Serif" w:eastAsia="Liberation Serif" w:hAnsi="Liberation Serif" w:cs="Liberation Serif"/>
            <w:highlight w:val="yellow"/>
          </w:rPr>
          <w:id w:val="65625066"/>
          <w:placeholder>
            <w:docPart w:val="DefaultPlaceholder_-1854013440"/>
          </w:placeholder>
        </w:sdtPr>
        <w:sdtEndPr/>
        <w:sdtContent>
          <w:r w:rsidR="0075391F" w:rsidRPr="00E572ED">
            <w:rPr>
              <w:rFonts w:ascii="Liberation Serif" w:eastAsia="Liberation Serif" w:hAnsi="Liberation Serif" w:cs="Liberation Serif"/>
              <w:highlight w:val="yellow"/>
            </w:rPr>
            <w:t xml:space="preserve"> </w:t>
          </w:r>
          <w:r w:rsidR="0075391F" w:rsidRPr="00E572ED">
            <w:rPr>
              <w:rFonts w:ascii="Liberation Serif" w:hAnsi="Liberation Serif" w:cs="Liberation Serif"/>
              <w:color w:val="333333"/>
              <w:highlight w:val="yellow"/>
            </w:rPr>
            <w:t xml:space="preserve">команда </w:t>
          </w:r>
          <w:r w:rsidR="00E311F5" w:rsidRPr="00E572ED">
            <w:rPr>
              <w:rFonts w:ascii="Liberation Serif" w:hAnsi="Liberation Serif" w:cs="Liberation Serif"/>
              <w:color w:val="333333"/>
              <w:highlight w:val="yellow"/>
            </w:rPr>
            <w:t>презентует</w:t>
          </w:r>
          <w:r w:rsidR="0075391F" w:rsidRPr="00E572ED">
            <w:rPr>
              <w:rFonts w:ascii="Liberation Serif" w:hAnsi="Liberation Serif" w:cs="Liberation Serif"/>
              <w:color w:val="333333"/>
              <w:highlight w:val="yellow"/>
            </w:rPr>
            <w:t xml:space="preserve"> макет выдуманной планеты согласно выбранной космической профессии (</w:t>
          </w:r>
          <w:r w:rsidR="0018314D" w:rsidRPr="00E572ED">
            <w:rPr>
              <w:rFonts w:ascii="Liberation Serif" w:hAnsi="Liberation Serif" w:cs="Liberation Serif"/>
              <w:color w:val="333333"/>
              <w:highlight w:val="yellow"/>
            </w:rPr>
            <w:t>рассказывают,</w:t>
          </w:r>
          <w:r w:rsidR="0075391F" w:rsidRPr="00E572ED">
            <w:rPr>
              <w:rFonts w:ascii="Liberation Serif" w:hAnsi="Liberation Serif" w:cs="Liberation Serif"/>
              <w:color w:val="333333"/>
              <w:highlight w:val="yellow"/>
            </w:rPr>
            <w:t xml:space="preserve"> что планете </w:t>
          </w:r>
          <w:r w:rsidR="00063F1D" w:rsidRPr="00E572ED">
            <w:rPr>
              <w:rFonts w:ascii="Liberation Serif" w:hAnsi="Liberation Serif" w:cs="Liberation Serif"/>
              <w:color w:val="333333"/>
              <w:highlight w:val="yellow"/>
            </w:rPr>
            <w:t>и о профессия людей, которые работают на ней</w:t>
          </w:r>
          <w:r w:rsidR="0075391F" w:rsidRPr="00E572ED">
            <w:rPr>
              <w:rFonts w:ascii="Liberation Serif" w:hAnsi="Liberation Serif" w:cs="Liberation Serif"/>
              <w:color w:val="333333"/>
              <w:highlight w:val="yellow"/>
            </w:rPr>
            <w:t xml:space="preserve">) </w:t>
          </w:r>
        </w:sdtContent>
      </w:sdt>
    </w:p>
    <w:p w14:paraId="0A53DE9A" w14:textId="2FD935C4" w:rsidR="00F45893" w:rsidRPr="00E311F5" w:rsidRDefault="00E311F5" w:rsidP="003F49A4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Требования к презентации конкурсной работы и с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писок Космических профессий прилагается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.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(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П</w:t>
      </w:r>
      <w:r w:rsidR="002D6F69"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риложение 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1</w:t>
      </w:r>
      <w:r w:rsidR="00E76062">
        <w:rPr>
          <w:rFonts w:ascii="Liberation Serif" w:hAnsi="Liberation Serif" w:cs="Liberation Serif"/>
          <w:sz w:val="24"/>
          <w:szCs w:val="24"/>
          <w:lang w:val="ru-RU"/>
        </w:rPr>
        <w:t>,2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)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.</w:t>
      </w:r>
    </w:p>
    <w:p w14:paraId="22A4C146" w14:textId="66F6394A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  <w:r w:rsidRPr="00D73D04">
        <w:rPr>
          <w:rFonts w:ascii="Liberation Serif" w:hAnsi="Liberation Serif" w:cs="Liberation Serif"/>
          <w:highlight w:val="green"/>
          <w:lang w:eastAsia="en-US"/>
        </w:rPr>
        <w:t>Заявка</w:t>
      </w:r>
      <w:r w:rsidRPr="00E311F5">
        <w:rPr>
          <w:rFonts w:ascii="Liberation Serif" w:hAnsi="Liberation Serif" w:cs="Liberation Serif"/>
          <w:lang w:eastAsia="en-US"/>
        </w:rPr>
        <w:t xml:space="preserve"> на участие в конкурсе принимается с </w:t>
      </w:r>
      <w:r w:rsidRPr="00E311F5">
        <w:rPr>
          <w:rFonts w:ascii="Liberation Serif" w:eastAsia="Liberation Serif" w:hAnsi="Liberation Serif" w:cs="Liberation Serif"/>
        </w:rPr>
        <w:t>16.03.2026 г. – 27.03.2026 г.</w:t>
      </w:r>
      <w:r w:rsidRPr="00E311F5">
        <w:rPr>
          <w:rFonts w:ascii="Liberation Serif" w:hAnsi="Liberation Serif" w:cs="Liberation Serif"/>
          <w:lang w:eastAsia="en-US"/>
        </w:rPr>
        <w:t xml:space="preserve"> года</w:t>
      </w:r>
      <w:r w:rsidRPr="00E311F5">
        <w:rPr>
          <w:rFonts w:ascii="Liberation Serif" w:hAnsi="Liberation Serif" w:cs="Liberation Serif"/>
          <w:color w:val="FF0000"/>
          <w:lang w:eastAsia="en-US"/>
        </w:rPr>
        <w:t xml:space="preserve"> </w:t>
      </w:r>
      <w:r w:rsidRPr="00E311F5">
        <w:rPr>
          <w:rFonts w:ascii="Liberation Serif" w:hAnsi="Liberation Serif" w:cs="Liberation Serif"/>
          <w:lang w:eastAsia="en-US"/>
        </w:rPr>
        <w:t xml:space="preserve">в электронном виде по ссылке: </w:t>
      </w:r>
      <w:bookmarkStart w:id="2" w:name="_GoBack"/>
      <w:r w:rsidR="00356A7A" w:rsidRPr="00D73D04">
        <w:rPr>
          <w:highlight w:val="green"/>
        </w:rPr>
        <w:fldChar w:fldCharType="begin"/>
      </w:r>
      <w:r w:rsidR="00356A7A" w:rsidRPr="00D73D04">
        <w:rPr>
          <w:highlight w:val="green"/>
        </w:rPr>
        <w:instrText xml:space="preserve"> HYPERLINK "https://forms.yandex.ru/cloud/698b67f0e010dbfea190aa3b" \t "_blank" </w:instrText>
      </w:r>
      <w:r w:rsidR="00356A7A" w:rsidRPr="00D73D04">
        <w:rPr>
          <w:highlight w:val="green"/>
        </w:rPr>
        <w:fldChar w:fldCharType="separate"/>
      </w:r>
      <w:r w:rsidR="00BA11DE" w:rsidRPr="00D73D04">
        <w:rPr>
          <w:rStyle w:val="a4"/>
          <w:rFonts w:ascii="Liberation Serif" w:hAnsi="Liberation Serif" w:cs="Liberation Serif"/>
          <w:color w:val="000000" w:themeColor="text1"/>
          <w:highlight w:val="green"/>
          <w:u w:val="none"/>
          <w:shd w:val="clear" w:color="auto" w:fill="FFFFFF"/>
        </w:rPr>
        <w:t>https://forms.yandex.ru/cloud/698b67f0e010dbfea190aa3b</w:t>
      </w:r>
      <w:r w:rsidR="00356A7A" w:rsidRPr="00D73D04">
        <w:rPr>
          <w:rStyle w:val="a4"/>
          <w:rFonts w:ascii="Liberation Serif" w:hAnsi="Liberation Serif" w:cs="Liberation Serif"/>
          <w:color w:val="000000" w:themeColor="text1"/>
          <w:highlight w:val="green"/>
          <w:u w:val="none"/>
          <w:shd w:val="clear" w:color="auto" w:fill="FFFFFF"/>
        </w:rPr>
        <w:fldChar w:fldCharType="end"/>
      </w:r>
      <w:bookmarkEnd w:id="2"/>
      <w:r w:rsidR="00BA11DE" w:rsidRPr="00E311F5">
        <w:rPr>
          <w:rFonts w:ascii="Liberation Serif" w:hAnsi="Liberation Serif" w:cs="Liberation Serif"/>
        </w:rPr>
        <w:t xml:space="preserve"> </w:t>
      </w:r>
      <w:r w:rsidRPr="00E311F5">
        <w:rPr>
          <w:rFonts w:ascii="Liberation Serif" w:hAnsi="Liberation Serif" w:cs="Liberation Serif"/>
          <w:lang w:eastAsia="en-US"/>
        </w:rPr>
        <w:t>с размещением ссылки на видео визитку!</w:t>
      </w:r>
    </w:p>
    <w:p w14:paraId="7A3F2A36" w14:textId="6443620F" w:rsidR="0075391F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  <w:highlight w:val="yellow"/>
        </w:rPr>
      </w:pPr>
      <w:r w:rsidRPr="00E311F5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464B1F52" w14:textId="036A5DBA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</w:t>
      </w:r>
      <w:r w:rsidR="00F00C06" w:rsidRPr="00E311F5">
        <w:rPr>
          <w:rFonts w:ascii="Liberation Serif" w:eastAsia="Liberation Serif" w:hAnsi="Liberation Serif" w:cs="Liberation Serif"/>
        </w:rPr>
        <w:t>. (Приложение 3).</w:t>
      </w:r>
    </w:p>
    <w:p w14:paraId="4AFD7936" w14:textId="2FFF5B2E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</w:t>
      </w:r>
      <w:r w:rsidR="00E76F4C" w:rsidRPr="00E311F5">
        <w:rPr>
          <w:rFonts w:ascii="Liberation Serif" w:eastAsia="Liberation Serif" w:hAnsi="Liberation Serif" w:cs="Liberation Serif"/>
        </w:rPr>
        <w:t xml:space="preserve"> (без указания баллов)</w:t>
      </w:r>
      <w:r w:rsidRPr="00E311F5">
        <w:rPr>
          <w:rFonts w:ascii="Liberation Serif" w:eastAsia="Liberation Serif" w:hAnsi="Liberation Serif" w:cs="Liberation Serif"/>
        </w:rPr>
        <w:t xml:space="preserve"> участников отборочного этапа и формируется список участников </w:t>
      </w:r>
      <w:r w:rsidR="00C532CB" w:rsidRPr="00E311F5">
        <w:rPr>
          <w:rFonts w:ascii="Liberation Serif" w:eastAsia="Liberation Serif" w:hAnsi="Liberation Serif" w:cs="Liberation Serif"/>
        </w:rPr>
        <w:t>очного</w:t>
      </w:r>
      <w:r w:rsidRPr="00E311F5">
        <w:rPr>
          <w:rFonts w:ascii="Liberation Serif" w:eastAsia="Liberation Serif" w:hAnsi="Liberation Serif" w:cs="Liberation Serif"/>
        </w:rPr>
        <w:t xml:space="preserve"> этапа. </w:t>
      </w:r>
    </w:p>
    <w:p w14:paraId="791FE016" w14:textId="2F4B5889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Список участников, приглашенных на </w:t>
      </w:r>
      <w:r w:rsidR="00C532CB" w:rsidRPr="00E311F5">
        <w:rPr>
          <w:rFonts w:ascii="Liberation Serif" w:eastAsia="Liberation Serif" w:hAnsi="Liberation Serif" w:cs="Liberation Serif"/>
        </w:rPr>
        <w:t>очный</w:t>
      </w:r>
      <w:r w:rsidRPr="00E311F5">
        <w:rPr>
          <w:rFonts w:ascii="Liberation Serif" w:eastAsia="Liberation Serif" w:hAnsi="Liberation Serif" w:cs="Liberation Serif"/>
        </w:rPr>
        <w:t xml:space="preserve"> этап, размещается на сайте Организатора не позднее </w:t>
      </w:r>
      <w:r w:rsidR="003150C6" w:rsidRPr="00E311F5">
        <w:rPr>
          <w:rFonts w:ascii="Liberation Serif" w:eastAsia="Liberation Serif" w:hAnsi="Liberation Serif" w:cs="Liberation Serif"/>
        </w:rPr>
        <w:t>5</w:t>
      </w:r>
      <w:r w:rsidRPr="00E311F5">
        <w:rPr>
          <w:rFonts w:ascii="Liberation Serif" w:eastAsia="Liberation Serif" w:hAnsi="Liberation Serif" w:cs="Liberation Serif"/>
        </w:rPr>
        <w:t xml:space="preserve"> рабочих дней до начала заключительного этапа. Участники обязаны самостоятельно ознакомиться с размещенной информацией.</w:t>
      </w:r>
    </w:p>
    <w:p w14:paraId="0AC62775" w14:textId="664885F6" w:rsidR="00CC1E50" w:rsidRPr="00E311F5" w:rsidRDefault="00CC1E50" w:rsidP="003F49A4">
      <w:pPr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По итогам оценки выбираются три лучших конкурсных работы от каждого административного района г. Екатеринбурга, которые п</w:t>
      </w:r>
      <w:r w:rsidR="00A62C8B" w:rsidRPr="00E311F5">
        <w:rPr>
          <w:rFonts w:ascii="Liberation Serif" w:hAnsi="Liberation Serif" w:cs="Liberation Serif"/>
        </w:rPr>
        <w:t>риглашаются</w:t>
      </w:r>
      <w:r w:rsidRPr="00E311F5">
        <w:rPr>
          <w:rFonts w:ascii="Liberation Serif" w:hAnsi="Liberation Serif" w:cs="Liberation Serif"/>
        </w:rPr>
        <w:t xml:space="preserve"> на второй </w:t>
      </w:r>
      <w:r w:rsidR="00A62C8B" w:rsidRPr="00E311F5">
        <w:rPr>
          <w:rFonts w:ascii="Liberation Serif" w:hAnsi="Liberation Serif" w:cs="Liberation Serif"/>
        </w:rPr>
        <w:t xml:space="preserve">(очный) </w:t>
      </w:r>
      <w:r w:rsidRPr="00E311F5">
        <w:rPr>
          <w:rFonts w:ascii="Liberation Serif" w:hAnsi="Liberation Serif" w:cs="Liberation Serif"/>
        </w:rPr>
        <w:t>этап конкурса.</w:t>
      </w:r>
    </w:p>
    <w:p w14:paraId="56E4932B" w14:textId="5A1E908E" w:rsidR="008250D8" w:rsidRPr="00E311F5" w:rsidRDefault="003150C6" w:rsidP="003F49A4">
      <w:pPr>
        <w:shd w:val="clear" w:color="auto" w:fill="FFFFFF"/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6.2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</w:t>
      </w:r>
      <w:r w:rsidR="00C532CB" w:rsidRPr="00E311F5">
        <w:rPr>
          <w:rFonts w:ascii="Liberation Serif" w:eastAsia="Liberation Serif" w:hAnsi="Liberation Serif" w:cs="Liberation Serif"/>
          <w:b/>
        </w:rPr>
        <w:t>Очный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этап.</w:t>
      </w:r>
    </w:p>
    <w:p w14:paraId="19EEB71C" w14:textId="0062629D" w:rsidR="008250D8" w:rsidRPr="00E311F5" w:rsidRDefault="00C532CB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Очный</w:t>
      </w:r>
      <w:r w:rsidR="00813505" w:rsidRPr="00E311F5">
        <w:rPr>
          <w:rFonts w:ascii="Liberation Serif" w:eastAsia="Liberation Serif" w:hAnsi="Liberation Serif" w:cs="Liberation Serif"/>
        </w:rPr>
        <w:t xml:space="preserve"> этап </w:t>
      </w:r>
      <w:r w:rsidR="000254BB" w:rsidRPr="00E311F5">
        <w:rPr>
          <w:rFonts w:ascii="Liberation Serif" w:eastAsia="Liberation Serif" w:hAnsi="Liberation Serif" w:cs="Liberation Serif"/>
        </w:rPr>
        <w:t>проводится на</w:t>
      </w:r>
      <w:r w:rsidR="00813505" w:rsidRPr="00E311F5">
        <w:rPr>
          <w:rFonts w:ascii="Liberation Serif" w:eastAsia="Liberation Serif" w:hAnsi="Liberation Serif" w:cs="Liberation Serif"/>
        </w:rPr>
        <w:t xml:space="preserve"> базе Организатора</w:t>
      </w:r>
      <w:r w:rsidR="00063F1D">
        <w:rPr>
          <w:rFonts w:ascii="Liberation Serif" w:eastAsia="Liberation Serif" w:hAnsi="Liberation Serif" w:cs="Liberation Serif"/>
        </w:rPr>
        <w:t>, п</w:t>
      </w:r>
      <w:r w:rsidRPr="00E311F5">
        <w:rPr>
          <w:rFonts w:ascii="Liberation Serif" w:eastAsia="Liberation Serif" w:hAnsi="Liberation Serif" w:cs="Liberation Serif"/>
        </w:rPr>
        <w:t>о адресу</w:t>
      </w:r>
      <w:r w:rsidR="00063F1D">
        <w:rPr>
          <w:rFonts w:ascii="Liberation Serif" w:eastAsia="Liberation Serif" w:hAnsi="Liberation Serif" w:cs="Liberation Serif"/>
        </w:rPr>
        <w:t>:</w:t>
      </w:r>
      <w:r w:rsidRPr="00E311F5">
        <w:rPr>
          <w:rFonts w:ascii="Liberation Serif" w:eastAsia="Liberation Serif" w:hAnsi="Liberation Serif" w:cs="Liberation Serif"/>
        </w:rPr>
        <w:t xml:space="preserve"> улица Начдива Онуфриева 10а, МАДОУ детский сад № 53.</w:t>
      </w:r>
    </w:p>
    <w:p w14:paraId="75F36285" w14:textId="769BA76C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Количество участников заключительного этапа определяется жюри на основании рейтинга результатов участников </w:t>
      </w:r>
      <w:r w:rsidR="00C532CB" w:rsidRPr="00E311F5">
        <w:rPr>
          <w:rFonts w:ascii="Liberation Serif" w:eastAsia="Liberation Serif" w:hAnsi="Liberation Serif" w:cs="Liberation Serif"/>
        </w:rPr>
        <w:t>заочного</w:t>
      </w:r>
      <w:r w:rsidRPr="00E311F5">
        <w:rPr>
          <w:rFonts w:ascii="Liberation Serif" w:eastAsia="Liberation Serif" w:hAnsi="Liberation Serif" w:cs="Liberation Serif"/>
        </w:rPr>
        <w:t xml:space="preserve"> этапа.</w:t>
      </w:r>
    </w:p>
    <w:p w14:paraId="39BD0165" w14:textId="77777777" w:rsidR="00AF55C8" w:rsidRPr="00E311F5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3B802269" w14:textId="040DD879" w:rsidR="000254BB" w:rsidRPr="00E311F5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творческое представление команды</w:t>
      </w:r>
      <w:r w:rsidR="000254BB">
        <w:rPr>
          <w:rFonts w:ascii="Liberation Serif" w:eastAsia="Liberation Serif" w:hAnsi="Liberation Serif" w:cs="Liberation Serif"/>
        </w:rPr>
        <w:t xml:space="preserve"> </w:t>
      </w:r>
      <w:r w:rsidR="00063F1D">
        <w:rPr>
          <w:rFonts w:ascii="Liberation Serif" w:eastAsia="Liberation Serif" w:hAnsi="Liberation Serif" w:cs="Liberation Serif"/>
        </w:rPr>
        <w:t xml:space="preserve">до 5 мин. </w:t>
      </w:r>
      <w:r w:rsidR="000254BB">
        <w:rPr>
          <w:rFonts w:ascii="Liberation Serif" w:eastAsia="Liberation Serif" w:hAnsi="Liberation Serif" w:cs="Liberation Serif"/>
        </w:rPr>
        <w:t>(</w:t>
      </w:r>
      <w:r w:rsidR="000254BB" w:rsidRPr="00E311F5">
        <w:rPr>
          <w:rFonts w:ascii="Liberation Serif" w:eastAsia="Liberation Serif" w:hAnsi="Liberation Serif" w:cs="Liberation Serif"/>
        </w:rPr>
        <w:t xml:space="preserve">не более 5 </w:t>
      </w:r>
      <w:r w:rsidR="000254BB">
        <w:rPr>
          <w:rFonts w:ascii="Liberation Serif" w:eastAsia="Liberation Serif" w:hAnsi="Liberation Serif" w:cs="Liberation Serif"/>
        </w:rPr>
        <w:t>человек);</w:t>
      </w:r>
    </w:p>
    <w:p w14:paraId="6791E61B" w14:textId="6BE940D0" w:rsidR="009801D0" w:rsidRPr="00E311F5" w:rsidRDefault="009801D0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демонстрация созданного макета планеты</w:t>
      </w:r>
      <w:r w:rsidR="000254BB">
        <w:rPr>
          <w:rFonts w:ascii="Liberation Serif" w:eastAsia="Liberation Serif" w:hAnsi="Liberation Serif" w:cs="Liberation Serif"/>
        </w:rPr>
        <w:t xml:space="preserve"> (рассказ о </w:t>
      </w:r>
      <w:r w:rsidR="000254BB" w:rsidRPr="00E311F5">
        <w:rPr>
          <w:rFonts w:ascii="Liberation Serif" w:eastAsia="Liberation Serif" w:hAnsi="Liberation Serif" w:cs="Liberation Serif"/>
        </w:rPr>
        <w:t>планет</w:t>
      </w:r>
      <w:r w:rsidR="000254BB">
        <w:rPr>
          <w:rFonts w:ascii="Liberation Serif" w:eastAsia="Liberation Serif" w:hAnsi="Liberation Serif" w:cs="Liberation Serif"/>
        </w:rPr>
        <w:t>е</w:t>
      </w:r>
      <w:r w:rsidR="000254BB" w:rsidRPr="00E311F5">
        <w:rPr>
          <w:rFonts w:ascii="Liberation Serif" w:eastAsia="Liberation Serif" w:hAnsi="Liberation Serif" w:cs="Liberation Serif"/>
        </w:rPr>
        <w:t>, представление выбранной космической профессии</w:t>
      </w:r>
      <w:r w:rsidR="000254BB">
        <w:rPr>
          <w:rFonts w:ascii="Liberation Serif" w:eastAsia="Liberation Serif" w:hAnsi="Liberation Serif" w:cs="Liberation Serif"/>
        </w:rPr>
        <w:t>);</w:t>
      </w:r>
    </w:p>
    <w:p w14:paraId="54CB1085" w14:textId="60F46D64" w:rsidR="000254BB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ответы на вопросы жюри.</w:t>
      </w:r>
    </w:p>
    <w:p w14:paraId="045948DB" w14:textId="294EF2F3" w:rsidR="00AF55C8" w:rsidRPr="00E311F5" w:rsidRDefault="00AF55C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26A0BEBC" w14:textId="773DAA72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По результатам экспертизы выполненных заданий жюри составляется рейтинг участников </w:t>
      </w:r>
      <w:r w:rsidR="00C532CB" w:rsidRPr="00E311F5">
        <w:rPr>
          <w:rFonts w:ascii="Liberation Serif" w:eastAsia="Liberation Serif" w:hAnsi="Liberation Serif" w:cs="Liberation Serif"/>
        </w:rPr>
        <w:t>очного</w:t>
      </w:r>
      <w:r w:rsidRPr="00E311F5">
        <w:rPr>
          <w:rFonts w:ascii="Liberation Serif" w:eastAsia="Liberation Serif" w:hAnsi="Liberation Serif" w:cs="Liberation Serif"/>
        </w:rPr>
        <w:t xml:space="preserve"> этапа и формируется список призеров.</w:t>
      </w:r>
    </w:p>
    <w:p w14:paraId="684F3333" w14:textId="77777777" w:rsidR="008F43A2" w:rsidRPr="00E311F5" w:rsidRDefault="008F43A2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</w:p>
    <w:p w14:paraId="1A583588" w14:textId="37F1881F" w:rsidR="003150C6" w:rsidRPr="00E311F5" w:rsidRDefault="001A0824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 xml:space="preserve">7. </w:t>
      </w:r>
      <w:r w:rsidR="00813505" w:rsidRPr="00E311F5">
        <w:rPr>
          <w:rFonts w:ascii="Liberation Serif" w:eastAsia="Liberation Serif" w:hAnsi="Liberation Serif" w:cs="Liberation Serif"/>
          <w:b/>
          <w:color w:val="000000"/>
        </w:rPr>
        <w:t>Условием участия в Мероприятии</w:t>
      </w:r>
    </w:p>
    <w:p w14:paraId="7FC1FAE6" w14:textId="6763EDF1" w:rsidR="008250D8" w:rsidRPr="00E311F5" w:rsidRDefault="003150C6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является подача заявок Организатору в уст</w:t>
      </w:r>
      <w:r w:rsidRPr="00E311F5">
        <w:rPr>
          <w:rFonts w:ascii="Liberation Serif" w:eastAsia="Liberation Serif" w:hAnsi="Liberation Serif" w:cs="Liberation Serif"/>
          <w:color w:val="000000"/>
        </w:rPr>
        <w:t>ановленные положением сроки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.</w:t>
      </w:r>
    </w:p>
    <w:p w14:paraId="4FC34A22" w14:textId="7F1C289D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lastRenderedPageBreak/>
        <w:t>Заявки на участие принимаются по ссылке, размещенной на сайте Организатора</w:t>
      </w:r>
      <w:r w:rsidR="003150C6" w:rsidRPr="00E311F5">
        <w:rPr>
          <w:rFonts w:ascii="Liberation Serif" w:eastAsia="Liberation Serif" w:hAnsi="Liberation Serif" w:cs="Liberation Serif"/>
        </w:rPr>
        <w:t>, и в данном положении</w:t>
      </w:r>
      <w:r w:rsidR="00C532CB" w:rsidRPr="00E311F5">
        <w:rPr>
          <w:rFonts w:ascii="Liberation Serif" w:eastAsia="Liberation Serif" w:hAnsi="Liberation Serif" w:cs="Liberation Serif"/>
        </w:rPr>
        <w:t>.</w:t>
      </w:r>
    </w:p>
    <w:p w14:paraId="5884C630" w14:textId="71DB9908" w:rsidR="00840695" w:rsidRPr="00E311F5" w:rsidRDefault="0084069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458829FA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Список участников Мероприятия размещается на</w:t>
      </w:r>
      <w:r w:rsidR="003150C6" w:rsidRPr="00E311F5">
        <w:rPr>
          <w:rFonts w:ascii="Liberation Serif" w:eastAsia="Liberation Serif" w:hAnsi="Liberation Serif" w:cs="Liberation Serif"/>
        </w:rPr>
        <w:t xml:space="preserve"> сайте Организатора не позднее 5</w:t>
      </w:r>
      <w:r w:rsidRPr="00E311F5">
        <w:rPr>
          <w:rFonts w:ascii="Liberation Serif" w:eastAsia="Liberation Serif" w:hAnsi="Liberation Serif" w:cs="Liberation Serif"/>
        </w:rPr>
        <w:t xml:space="preserve">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3049CF6" w14:textId="4C20C223" w:rsidR="008250D8" w:rsidRPr="00E311F5" w:rsidRDefault="00813505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Критерии и порядок оценивания</w:t>
      </w:r>
    </w:p>
    <w:p w14:paraId="7A60143C" w14:textId="021B66AF" w:rsidR="008250D8" w:rsidRPr="00E76062" w:rsidRDefault="00813505" w:rsidP="00E76062">
      <w:pPr>
        <w:pStyle w:val="ae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  <w:r w:rsidR="00E76062">
        <w:rPr>
          <w:rFonts w:ascii="Liberation Serif" w:eastAsia="Liberation Serif" w:hAnsi="Liberation Serif" w:cs="Liberation Serif"/>
          <w:color w:val="000000"/>
        </w:rPr>
        <w:t xml:space="preserve"> с</w:t>
      </w:r>
      <w:r w:rsidRPr="00E76062">
        <w:rPr>
          <w:rFonts w:ascii="Liberation Serif" w:eastAsia="Liberation Serif" w:hAnsi="Liberation Serif" w:cs="Liberation Serif"/>
        </w:rPr>
        <w:t xml:space="preserve">оответствие требованиям к содержанию </w:t>
      </w:r>
      <w:r w:rsidR="00631A70" w:rsidRPr="00E76062">
        <w:rPr>
          <w:rFonts w:ascii="Liberation Serif" w:eastAsia="Liberation Serif" w:hAnsi="Liberation Serif" w:cs="Liberation Serif"/>
        </w:rPr>
        <w:t xml:space="preserve">и оформлению </w:t>
      </w:r>
      <w:r w:rsidRPr="00E76062">
        <w:rPr>
          <w:rFonts w:ascii="Liberation Serif" w:eastAsia="Liberation Serif" w:hAnsi="Liberation Serif" w:cs="Liberation Serif"/>
        </w:rPr>
        <w:t>(Приложение № 1</w:t>
      </w:r>
      <w:r w:rsidR="003150C6" w:rsidRPr="00E76062">
        <w:rPr>
          <w:rFonts w:ascii="Liberation Serif" w:eastAsia="Liberation Serif" w:hAnsi="Liberation Serif" w:cs="Liberation Serif"/>
        </w:rPr>
        <w:t>,2</w:t>
      </w:r>
      <w:r w:rsidRPr="00E76062">
        <w:rPr>
          <w:rFonts w:ascii="Liberation Serif" w:eastAsia="Liberation Serif" w:hAnsi="Liberation Serif" w:cs="Liberation Serif"/>
        </w:rPr>
        <w:t>).</w:t>
      </w:r>
    </w:p>
    <w:p w14:paraId="52F53A6E" w14:textId="4DE797F0" w:rsidR="008250D8" w:rsidRPr="00E311F5" w:rsidRDefault="008250D8" w:rsidP="00631A70">
      <w:pPr>
        <w:ind w:left="720"/>
        <w:jc w:val="both"/>
        <w:rPr>
          <w:rFonts w:ascii="Liberation Serif" w:eastAsia="Liberation Serif" w:hAnsi="Liberation Serif" w:cs="Liberation Serif"/>
        </w:rPr>
      </w:pPr>
    </w:p>
    <w:p w14:paraId="465D57A8" w14:textId="3D6B3A84" w:rsidR="008250D8" w:rsidRPr="00E76062" w:rsidRDefault="00813505" w:rsidP="00E76062">
      <w:pPr>
        <w:pStyle w:val="ae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</w:t>
      </w:r>
      <w:r w:rsidR="00E12712" w:rsidRPr="00E311F5">
        <w:rPr>
          <w:rFonts w:ascii="Liberation Serif" w:eastAsia="Liberation Serif" w:hAnsi="Liberation Serif" w:cs="Liberation Serif"/>
          <w:color w:val="000000"/>
        </w:rPr>
        <w:t>:</w:t>
      </w:r>
      <w:r w:rsidR="003150C6"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E76062">
        <w:rPr>
          <w:rFonts w:ascii="Liberation Serif" w:eastAsia="Liberation Serif" w:hAnsi="Liberation Serif" w:cs="Liberation Serif"/>
          <w:color w:val="000000"/>
        </w:rPr>
        <w:t>с</w:t>
      </w:r>
      <w:r w:rsidRPr="00E76062">
        <w:rPr>
          <w:rFonts w:ascii="Liberation Serif" w:eastAsia="Liberation Serif" w:hAnsi="Liberation Serif" w:cs="Liberation Serif"/>
        </w:rPr>
        <w:t>оответствие требованиям к публично</w:t>
      </w:r>
      <w:r w:rsidR="00E12712" w:rsidRPr="00E76062">
        <w:rPr>
          <w:rFonts w:ascii="Liberation Serif" w:eastAsia="Liberation Serif" w:hAnsi="Liberation Serif" w:cs="Liberation Serif"/>
        </w:rPr>
        <w:t>му выступлению (Приложение № 4).</w:t>
      </w:r>
    </w:p>
    <w:p w14:paraId="3066DE7C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571F6B0" w14:textId="676B118E" w:rsidR="008250D8" w:rsidRPr="00E311F5" w:rsidRDefault="00813505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Оргкомитет и жюри</w:t>
      </w:r>
    </w:p>
    <w:p w14:paraId="3011AE42" w14:textId="77777777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1FA314DE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23C6F1F6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E311F5" w:rsidRDefault="00813505" w:rsidP="00E76062">
      <w:pPr>
        <w:numPr>
          <w:ilvl w:val="0"/>
          <w:numId w:val="1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5C25F886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В состав жюри входят представители Организатора в количестве не более одной трети от общего состава</w:t>
      </w:r>
      <w:r w:rsidR="006D36C1" w:rsidRPr="00E311F5">
        <w:rPr>
          <w:rFonts w:ascii="Liberation Serif" w:eastAsia="Liberation Serif" w:hAnsi="Liberation Serif" w:cs="Liberation Serif"/>
          <w:color w:val="000000"/>
        </w:rPr>
        <w:t xml:space="preserve"> (3</w:t>
      </w:r>
      <w:r w:rsidR="00471400" w:rsidRPr="00E311F5">
        <w:rPr>
          <w:rFonts w:ascii="Liberation Serif" w:eastAsia="Liberation Serif" w:hAnsi="Liberation Serif" w:cs="Liberation Serif"/>
          <w:color w:val="000000"/>
        </w:rPr>
        <w:t xml:space="preserve"> человек</w:t>
      </w:r>
      <w:r w:rsidR="006D36C1" w:rsidRPr="00E311F5">
        <w:rPr>
          <w:rFonts w:ascii="Liberation Serif" w:eastAsia="Liberation Serif" w:hAnsi="Liberation Serif" w:cs="Liberation Serif"/>
          <w:color w:val="000000"/>
        </w:rPr>
        <w:t>а</w:t>
      </w:r>
      <w:r w:rsidR="00471400" w:rsidRPr="00E311F5">
        <w:rPr>
          <w:rFonts w:ascii="Liberation Serif" w:eastAsia="Liberation Serif" w:hAnsi="Liberation Serif" w:cs="Liberation Serif"/>
          <w:color w:val="000000"/>
        </w:rPr>
        <w:t>)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E311F5">
        <w:rPr>
          <w:rFonts w:ascii="Liberation Serif" w:eastAsia="Liberation Serif" w:hAnsi="Liberation Serif" w:cs="Liberation Serif"/>
          <w:color w:val="000000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E311F5" w:rsidRDefault="00813505" w:rsidP="00E760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E311F5" w:rsidRDefault="00813505" w:rsidP="00E760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E311F5" w:rsidRDefault="00813505" w:rsidP="00E76062">
      <w:pPr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37FCDDEB" w14:textId="5752F4F0" w:rsidR="008250D8" w:rsidRPr="00E311F5" w:rsidRDefault="00E12712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lastRenderedPageBreak/>
        <w:t xml:space="preserve"> </w:t>
      </w:r>
      <w:r w:rsidR="00813505" w:rsidRPr="00E311F5">
        <w:rPr>
          <w:rFonts w:ascii="Liberation Serif" w:eastAsia="Liberation Serif" w:hAnsi="Liberation Serif" w:cs="Liberation Serif"/>
          <w:b/>
        </w:rPr>
        <w:t>Подведение итогов Мероприятия</w:t>
      </w:r>
    </w:p>
    <w:p w14:paraId="6DAC2683" w14:textId="736C5F37" w:rsidR="00680685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Участники Мероприятия награждаются сертификатами Организатора. </w:t>
      </w:r>
      <w:r w:rsidR="00680685" w:rsidRPr="00E311F5">
        <w:rPr>
          <w:rFonts w:ascii="Liberation Serif" w:eastAsia="Liberation Serif" w:hAnsi="Liberation Serif" w:cs="Liberation Serif"/>
          <w:color w:val="000000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21E76D10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  <w:highlight w:val="yellow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E311F5">
        <w:rPr>
          <w:rFonts w:ascii="Liberation Serif" w:eastAsia="Liberation Serif" w:hAnsi="Liberation Serif" w:cs="Liberation Serif"/>
        </w:rPr>
        <w:t xml:space="preserve">по сумме баллов заключительного </w:t>
      </w:r>
      <w:r w:rsidRPr="00E311F5">
        <w:rPr>
          <w:rFonts w:ascii="Liberation Serif" w:eastAsia="Liberation Serif" w:hAnsi="Liberation Serif" w:cs="Liberation Serif"/>
          <w:color w:val="000000"/>
        </w:rPr>
        <w:t>этап</w:t>
      </w:r>
      <w:r w:rsidRPr="00E311F5">
        <w:rPr>
          <w:rFonts w:ascii="Liberation Serif" w:eastAsia="Liberation Serif" w:hAnsi="Liberation Serif" w:cs="Liberation Serif"/>
        </w:rPr>
        <w:t>а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Мероприятия</w:t>
      </w:r>
      <w:r w:rsidR="00E8346B" w:rsidRPr="00E311F5">
        <w:rPr>
          <w:rFonts w:ascii="Liberation Serif" w:eastAsia="Liberation Serif" w:hAnsi="Liberation Serif" w:cs="Liberation Serif"/>
          <w:color w:val="000000"/>
        </w:rPr>
        <w:t>.</w:t>
      </w:r>
    </w:p>
    <w:p w14:paraId="35D3588A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3D2862E0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5165FA0D" w14:textId="77777777" w:rsidR="00E12712" w:rsidRPr="00E311F5" w:rsidRDefault="00E12712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14:paraId="379F5319" w14:textId="47024546" w:rsidR="00E12712" w:rsidRPr="00E311F5" w:rsidRDefault="00E12712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Финансирование мероприятия</w:t>
      </w:r>
    </w:p>
    <w:p w14:paraId="325D9C9B" w14:textId="35BBAD51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E311F5" w:rsidRDefault="008250D8" w:rsidP="003F49A4">
      <w:pPr>
        <w:tabs>
          <w:tab w:val="left" w:pos="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5BDD19FA" w14:textId="0EC0CC5D" w:rsidR="008250D8" w:rsidRPr="00E311F5" w:rsidRDefault="00813505" w:rsidP="003F49A4">
      <w:pPr>
        <w:pStyle w:val="ae"/>
        <w:numPr>
          <w:ilvl w:val="0"/>
          <w:numId w:val="23"/>
        </w:numPr>
        <w:tabs>
          <w:tab w:val="left" w:pos="0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Данные об Организаторе</w:t>
      </w:r>
    </w:p>
    <w:p w14:paraId="4C3A7FBC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sdt>
      <w:sdtPr>
        <w:rPr>
          <w:rFonts w:ascii="Liberation Serif" w:eastAsia="Liberation Serif" w:hAnsi="Liberation Serif" w:cs="Liberation Serif"/>
        </w:rPr>
        <w:id w:val="-1519376490"/>
        <w:placeholder>
          <w:docPart w:val="DefaultPlaceholder_-1854013440"/>
        </w:placeholder>
      </w:sdtPr>
      <w:sdtEndPr>
        <w:rPr>
          <w:highlight w:val="yellow"/>
        </w:rPr>
      </w:sdtEndPr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106"/>
            <w:gridCol w:w="5641"/>
          </w:tblGrid>
          <w:tr w:rsidR="008250D8" w:rsidRPr="00E311F5" w14:paraId="24C5468A" w14:textId="77777777" w:rsidTr="003F49A4">
            <w:tc>
              <w:tcPr>
                <w:tcW w:w="4106" w:type="dxa"/>
                <w:vAlign w:val="center"/>
              </w:tcPr>
              <w:p w14:paraId="7B43290F" w14:textId="35BDF04E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Наименование ДОО</w:t>
                </w:r>
              </w:p>
            </w:tc>
            <w:tc>
              <w:tcPr>
                <w:tcW w:w="5641" w:type="dxa"/>
              </w:tcPr>
              <w:p w14:paraId="5A8B1584" w14:textId="4E645599" w:rsidR="008250D8" w:rsidRPr="00E311F5" w:rsidRDefault="00F205B4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Муниципальное автономное дошкольное образовательное учреждение детский сад №</w:t>
                </w:r>
                <w:r w:rsidR="003F49A4" w:rsidRPr="00E311F5">
                  <w:rPr>
                    <w:rFonts w:ascii="Liberation Serif" w:eastAsia="Liberation Serif" w:hAnsi="Liberation Serif" w:cs="Liberation Serif"/>
                  </w:rPr>
                  <w:t xml:space="preserve"> </w:t>
                </w:r>
                <w:r w:rsidR="00C532CB" w:rsidRPr="00E311F5">
                  <w:rPr>
                    <w:rFonts w:ascii="Liberation Serif" w:eastAsia="Liberation Serif" w:hAnsi="Liberation Serif" w:cs="Liberation Serif"/>
                  </w:rPr>
                  <w:t>53</w:t>
                </w:r>
              </w:p>
            </w:tc>
          </w:tr>
          <w:tr w:rsidR="008250D8" w:rsidRPr="00E311F5" w14:paraId="606ECBB4" w14:textId="77777777" w:rsidTr="003F49A4">
            <w:tc>
              <w:tcPr>
                <w:tcW w:w="4106" w:type="dxa"/>
                <w:vAlign w:val="center"/>
              </w:tcPr>
              <w:p w14:paraId="3F2FF0F4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Адрес ДОО</w:t>
                </w:r>
              </w:p>
            </w:tc>
            <w:tc>
              <w:tcPr>
                <w:tcW w:w="5641" w:type="dxa"/>
              </w:tcPr>
              <w:p w14:paraId="2D3B8BCC" w14:textId="31D9F8CC" w:rsidR="008250D8" w:rsidRPr="00E311F5" w:rsidRDefault="00F205B4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 xml:space="preserve">г. Екатеринбург, ул. </w:t>
                </w:r>
                <w:r w:rsidR="00C532CB" w:rsidRPr="00E311F5">
                  <w:rPr>
                    <w:rFonts w:ascii="Liberation Serif" w:hAnsi="Liberation Serif" w:cs="Liberation Serif"/>
                  </w:rPr>
                  <w:t>Начдива Онуфриева</w:t>
                </w:r>
                <w:r w:rsidRPr="00E311F5">
                  <w:rPr>
                    <w:rFonts w:ascii="Liberation Serif" w:hAnsi="Liberation Serif" w:cs="Liberation Serif"/>
                  </w:rPr>
                  <w:t xml:space="preserve">, </w:t>
                </w:r>
                <w:r w:rsidR="00C532CB" w:rsidRPr="00E311F5">
                  <w:rPr>
                    <w:rFonts w:ascii="Liberation Serif" w:hAnsi="Liberation Serif" w:cs="Liberation Serif"/>
                  </w:rPr>
                  <w:t>10а</w:t>
                </w:r>
              </w:p>
            </w:tc>
          </w:tr>
          <w:tr w:rsidR="008250D8" w:rsidRPr="00E311F5" w14:paraId="0AE005CC" w14:textId="77777777" w:rsidTr="003F49A4">
            <w:tc>
              <w:tcPr>
                <w:tcW w:w="4106" w:type="dxa"/>
                <w:vAlign w:val="center"/>
              </w:tcPr>
              <w:p w14:paraId="158993E2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Адрес проведения Мероприятия</w:t>
                </w:r>
              </w:p>
            </w:tc>
            <w:tc>
              <w:tcPr>
                <w:tcW w:w="5641" w:type="dxa"/>
              </w:tcPr>
              <w:p w14:paraId="59FAF042" w14:textId="5D539CC9" w:rsidR="008250D8" w:rsidRPr="00E311F5" w:rsidRDefault="00C532CB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г. Екатеринбург, ул. Начдива Онуфриева, 10а</w:t>
                </w:r>
              </w:p>
            </w:tc>
          </w:tr>
          <w:tr w:rsidR="008250D8" w:rsidRPr="00E311F5" w14:paraId="6CFF6991" w14:textId="77777777" w:rsidTr="003F49A4">
            <w:trPr>
              <w:trHeight w:val="170"/>
            </w:trPr>
            <w:tc>
              <w:tcPr>
                <w:tcW w:w="4106" w:type="dxa"/>
                <w:vAlign w:val="center"/>
              </w:tcPr>
              <w:p w14:paraId="4F4B1336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Сайт ДОО</w:t>
                </w:r>
              </w:p>
            </w:tc>
            <w:tc>
              <w:tcPr>
                <w:tcW w:w="5641" w:type="dxa"/>
              </w:tcPr>
              <w:p w14:paraId="0E2CEFFD" w14:textId="39F1508B" w:rsidR="008250D8" w:rsidRPr="00E311F5" w:rsidRDefault="00356A7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hyperlink r:id="rId6" w:history="1">
                  <w:r w:rsidR="00C532CB" w:rsidRPr="00E311F5">
                    <w:rPr>
                      <w:rStyle w:val="a4"/>
                      <w:rFonts w:ascii="Liberation Serif" w:hAnsi="Liberation Serif" w:cs="Liberation Serif"/>
                    </w:rPr>
                    <w:t>https://53.tvoysadik.ru/</w:t>
                  </w:r>
                </w:hyperlink>
                <w:r w:rsidR="00C532CB" w:rsidRPr="00E311F5">
                  <w:rPr>
                    <w:rFonts w:ascii="Liberation Serif" w:hAnsi="Liberation Serif" w:cs="Liberation Serif"/>
                  </w:rPr>
                  <w:t xml:space="preserve"> </w:t>
                </w:r>
              </w:p>
            </w:tc>
          </w:tr>
          <w:tr w:rsidR="008250D8" w:rsidRPr="00E311F5" w14:paraId="207322F4" w14:textId="77777777" w:rsidTr="003F49A4">
            <w:tc>
              <w:tcPr>
                <w:tcW w:w="4106" w:type="dxa"/>
                <w:vAlign w:val="center"/>
              </w:tcPr>
              <w:p w14:paraId="1D81C368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ФИО заведующего</w:t>
                </w:r>
              </w:p>
            </w:tc>
            <w:tc>
              <w:tcPr>
                <w:tcW w:w="5641" w:type="dxa"/>
              </w:tcPr>
              <w:p w14:paraId="16323DA2" w14:textId="4360C727" w:rsidR="008250D8" w:rsidRPr="00E311F5" w:rsidRDefault="00C532CB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Гусева Наталья Ивановна</w:t>
                </w:r>
              </w:p>
            </w:tc>
          </w:tr>
          <w:tr w:rsidR="008250D8" w:rsidRPr="00E311F5" w14:paraId="69C4FB3A" w14:textId="77777777" w:rsidTr="003F49A4">
            <w:tc>
              <w:tcPr>
                <w:tcW w:w="4106" w:type="dxa"/>
                <w:vAlign w:val="center"/>
              </w:tcPr>
              <w:p w14:paraId="7C10BFD5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ФИО ответственного за Мероприятие</w:t>
                </w:r>
              </w:p>
            </w:tc>
            <w:tc>
              <w:tcPr>
                <w:tcW w:w="5641" w:type="dxa"/>
              </w:tcPr>
              <w:p w14:paraId="299C3C60" w14:textId="6624AFD1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Ильина Галина Геннадьевна</w:t>
                </w:r>
              </w:p>
            </w:tc>
          </w:tr>
          <w:tr w:rsidR="008250D8" w:rsidRPr="00E311F5" w14:paraId="4701FAAD" w14:textId="77777777" w:rsidTr="003F49A4">
            <w:tc>
              <w:tcPr>
                <w:tcW w:w="4106" w:type="dxa"/>
                <w:vAlign w:val="center"/>
              </w:tcPr>
              <w:p w14:paraId="44E6BD6E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Должность </w:t>
                </w:r>
              </w:p>
            </w:tc>
            <w:tc>
              <w:tcPr>
                <w:tcW w:w="5641" w:type="dxa"/>
              </w:tcPr>
              <w:p w14:paraId="62FE0B3C" w14:textId="7B624D2D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Заместитель заведующего</w:t>
                </w:r>
              </w:p>
            </w:tc>
          </w:tr>
          <w:tr w:rsidR="008250D8" w:rsidRPr="00E311F5" w14:paraId="67A17650" w14:textId="77777777" w:rsidTr="003F49A4">
            <w:tc>
              <w:tcPr>
                <w:tcW w:w="4106" w:type="dxa"/>
                <w:vAlign w:val="center"/>
              </w:tcPr>
              <w:p w14:paraId="31FA9EAF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Контактный телефон</w:t>
                </w:r>
              </w:p>
            </w:tc>
            <w:tc>
              <w:tcPr>
                <w:tcW w:w="5641" w:type="dxa"/>
              </w:tcPr>
              <w:p w14:paraId="76A65F43" w14:textId="1F91C03A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+79521385125</w:t>
                </w:r>
              </w:p>
            </w:tc>
          </w:tr>
          <w:tr w:rsidR="008250D8" w:rsidRPr="00E311F5" w14:paraId="3057E259" w14:textId="77777777" w:rsidTr="00CA09B6">
            <w:tc>
              <w:tcPr>
                <w:tcW w:w="4106" w:type="dxa"/>
              </w:tcPr>
              <w:p w14:paraId="3844C756" w14:textId="77777777" w:rsidR="008250D8" w:rsidRPr="00E311F5" w:rsidRDefault="00813505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Электронная почта ДОО</w:t>
                </w:r>
              </w:p>
            </w:tc>
            <w:tc>
              <w:tcPr>
                <w:tcW w:w="5641" w:type="dxa"/>
              </w:tcPr>
              <w:p w14:paraId="419FF3C7" w14:textId="2B45B620" w:rsidR="008250D8" w:rsidRPr="00E311F5" w:rsidRDefault="00356A7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  <w:highlight w:val="yellow"/>
                  </w:rPr>
                </w:pPr>
                <w:hyperlink r:id="rId7" w:history="1">
                  <w:r w:rsidR="00CD0BE2" w:rsidRPr="00E311F5">
                    <w:rPr>
                      <w:rStyle w:val="a4"/>
                      <w:rFonts w:ascii="Liberation Serif" w:eastAsia="Liberation Serif" w:hAnsi="Liberation Serif" w:cs="Liberation Serif"/>
                      <w:lang w:val="en-US"/>
                    </w:rPr>
                    <w:t>mdou53@eduekb.ru</w:t>
                  </w:r>
                </w:hyperlink>
                <w:r w:rsidR="00CA09B6"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 xml:space="preserve"> </w:t>
                </w:r>
              </w:p>
            </w:tc>
          </w:tr>
        </w:tbl>
      </w:sdtContent>
    </w:sdt>
    <w:p w14:paraId="403A77A4" w14:textId="4ED941F3" w:rsidR="001A0824" w:rsidRDefault="001A0824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FC3EEC0" w14:textId="1AAB3609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3544BB88" w14:textId="28DB1617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7EB4758" w14:textId="181CF6C1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A33004A" w14:textId="019ED6E0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45A6077F" w14:textId="0D7A6EDB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CFB6CB9" w14:textId="4486D2A5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34BCAD4" w14:textId="0DB0D40D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53C3B092" w14:textId="1559A436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AFD76EC" w14:textId="58C80444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C5877F4" w14:textId="38FE778D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153D20A3" w14:textId="48BCBFBC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C145835" w14:textId="0388929E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96D7511" w14:textId="6730D375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572D17E1" w14:textId="77F9ED8C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4A1B19C2" w14:textId="77777777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71382B5" w14:textId="328A2FEC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A5D4639" w14:textId="77777777" w:rsidR="002115C8" w:rsidRPr="00E311F5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30CBFCEE" w14:textId="47FFED2B" w:rsidR="009A7874" w:rsidRPr="00E311F5" w:rsidRDefault="009A7874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1</w:t>
      </w:r>
    </w:p>
    <w:p w14:paraId="1A4C0541" w14:textId="781E4E55" w:rsidR="009A7874" w:rsidRPr="00E311F5" w:rsidRDefault="009A7874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71724BFA" w14:textId="7D00197C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07DEAC20" w14:textId="047E07B1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71F9D063" w14:textId="77777777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48D9ACF5" w14:textId="021F0A25" w:rsidR="009A7874" w:rsidRPr="00E311F5" w:rsidRDefault="009A7874" w:rsidP="003F49A4">
      <w:pPr>
        <w:pStyle w:val="ae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ПЕРЕЧЕНЬ КОСМИЧЕСКИХ ПРОФЕССИЙ</w:t>
      </w:r>
    </w:p>
    <w:p w14:paraId="7BD4CEEE" w14:textId="77777777" w:rsidR="009A7874" w:rsidRPr="00E311F5" w:rsidRDefault="009A7874" w:rsidP="003F49A4">
      <w:pPr>
        <w:pStyle w:val="ae"/>
        <w:ind w:left="0" w:firstLine="720"/>
        <w:jc w:val="both"/>
        <w:rPr>
          <w:rFonts w:ascii="Liberation Serif" w:hAnsi="Liberation Serif" w:cs="Liberation Serif"/>
        </w:rPr>
      </w:pPr>
    </w:p>
    <w:p w14:paraId="4F700D50" w14:textId="663E4844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Космонавт. </w:t>
      </w:r>
    </w:p>
    <w:p w14:paraId="18BB89FC" w14:textId="0D5A35F6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Астроном.</w:t>
      </w:r>
    </w:p>
    <w:p w14:paraId="6DA94CCE" w14:textId="68CD3543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Инженер по космическим кораблям.</w:t>
      </w:r>
    </w:p>
    <w:p w14:paraId="12F466E3" w14:textId="0A101102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Космический биолог.</w:t>
      </w:r>
    </w:p>
    <w:p w14:paraId="451BC33E" w14:textId="5E5F2BD8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Специалист по космической медицине.</w:t>
      </w:r>
    </w:p>
    <w:p w14:paraId="551E04E1" w14:textId="2879F124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Технолог по изготовлению космического питания.</w:t>
      </w:r>
    </w:p>
    <w:p w14:paraId="7BAE0007" w14:textId="7EB36433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Инженер конструктор космического снаряжения.</w:t>
      </w:r>
    </w:p>
    <w:p w14:paraId="5D441A02" w14:textId="391DF101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proofErr w:type="spellStart"/>
      <w:r w:rsidRPr="00E311F5">
        <w:rPr>
          <w:rFonts w:ascii="Liberation Serif" w:hAnsi="Liberation Serif" w:cs="Liberation Serif"/>
          <w:sz w:val="24"/>
          <w:szCs w:val="24"/>
          <w:lang w:val="ru-RU"/>
        </w:rPr>
        <w:t>Наноинженер</w:t>
      </w:r>
      <w:proofErr w:type="spellEnd"/>
      <w:r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 (специалист по новым материалам)</w:t>
      </w:r>
    </w:p>
    <w:p w14:paraId="18A6962C" w14:textId="5D5E0C9A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Свой вариант (не дублирующий представленные)</w:t>
      </w:r>
    </w:p>
    <w:p w14:paraId="7AD15896" w14:textId="77777777" w:rsidR="009F7105" w:rsidRPr="00E311F5" w:rsidRDefault="009F7105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5DA85D6A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747235CD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216A8BB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0C6FEE8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205C901" w14:textId="6801B6EB" w:rsidR="009F710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4D33B5A" w14:textId="5698A756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9587E8F" w14:textId="12FC188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C44DD8F" w14:textId="28F4A8D8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CFE1D8A" w14:textId="4BC0246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54070A3" w14:textId="342DD70F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DA03CFA" w14:textId="67503D8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C56384C" w14:textId="62BA689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44A5BEB" w14:textId="53B506A9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2CD5563" w14:textId="7A51A88E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9BC3783" w14:textId="34AA7408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A322FC6" w14:textId="425F82B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5277542" w14:textId="35CA54B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E2003D6" w14:textId="1D3FF40C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98238E4" w14:textId="53CD5613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76BE92D" w14:textId="51DD27C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C4B1119" w14:textId="56DBBAD5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69B538C" w14:textId="4FE0F75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47E1B34" w14:textId="74E655C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374D256" w14:textId="73B60594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90104E4" w14:textId="272557B3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EA242B2" w14:textId="11E58A3F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DF555B9" w14:textId="37E674F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F21407B" w14:textId="59B37CF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5CEA244" w14:textId="7333F8E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BE156FE" w14:textId="7ED31F6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4694136" w14:textId="54F7797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4FC1463" w14:textId="45A6F65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145B31D" w14:textId="59F51FE6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BD59585" w14:textId="3BD5D66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58FD58A" w14:textId="77777777" w:rsidR="00BD702D" w:rsidRPr="00E311F5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B9DC8EB" w14:textId="77777777" w:rsidR="00F00C06" w:rsidRPr="00E311F5" w:rsidRDefault="00F00C06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542AE10" w14:textId="4801CE5E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Приложение 2</w:t>
      </w:r>
    </w:p>
    <w:p w14:paraId="6A1C5D73" w14:textId="77777777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3281243A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F57A49B" w14:textId="3D8D9139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Требования к </w:t>
      </w:r>
      <w:r w:rsidR="002115C8">
        <w:rPr>
          <w:rFonts w:ascii="Liberation Serif" w:hAnsi="Liberation Serif" w:cs="Liberation Serif"/>
        </w:rPr>
        <w:t xml:space="preserve">представлению </w:t>
      </w:r>
      <w:r w:rsidRPr="00E311F5">
        <w:rPr>
          <w:rFonts w:ascii="Liberation Serif" w:hAnsi="Liberation Serif" w:cs="Liberation Serif"/>
        </w:rPr>
        <w:t>задания</w:t>
      </w:r>
      <w:r w:rsidRPr="00E311F5">
        <w:rPr>
          <w:rFonts w:ascii="Liberation Serif" w:hAnsi="Liberation Serif" w:cs="Liberation Serif"/>
          <w:color w:val="FF0000"/>
        </w:rPr>
        <w:t xml:space="preserve"> </w:t>
      </w:r>
      <w:r w:rsidRPr="00E311F5">
        <w:rPr>
          <w:rFonts w:ascii="Liberation Serif" w:hAnsi="Liberation Serif" w:cs="Liberation Serif"/>
        </w:rPr>
        <w:t>заочного этапа</w:t>
      </w:r>
    </w:p>
    <w:p w14:paraId="0052987E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  <w:color w:val="FF0000"/>
          <w:u w:val="single"/>
        </w:rPr>
      </w:pPr>
    </w:p>
    <w:p w14:paraId="47BC2D90" w14:textId="0686A7E4" w:rsidR="00AF55C8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Соответствие теме </w:t>
      </w:r>
      <w:r w:rsidR="00631A70">
        <w:rPr>
          <w:rFonts w:ascii="Liberation Serif" w:hAnsi="Liberation Serif" w:cs="Liberation Serif"/>
        </w:rPr>
        <w:t>Мероприятия</w:t>
      </w:r>
      <w:r w:rsidRPr="00E311F5">
        <w:rPr>
          <w:rFonts w:ascii="Liberation Serif" w:hAnsi="Liberation Serif" w:cs="Liberation Serif"/>
        </w:rPr>
        <w:t>.</w:t>
      </w:r>
    </w:p>
    <w:p w14:paraId="0C59FE28" w14:textId="7C7A4AA5" w:rsidR="002F5AA5" w:rsidRPr="002F5AA5" w:rsidRDefault="002F5AA5" w:rsidP="002F5AA5">
      <w:pPr>
        <w:pStyle w:val="ae"/>
        <w:numPr>
          <w:ilvl w:val="0"/>
          <w:numId w:val="19"/>
        </w:numPr>
        <w:tabs>
          <w:tab w:val="left" w:pos="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Наличие информации о названии </w:t>
      </w:r>
      <w:r w:rsidRPr="00E311F5">
        <w:rPr>
          <w:rFonts w:ascii="Liberation Serif" w:hAnsi="Liberation Serif" w:cs="Liberation Serif"/>
        </w:rPr>
        <w:t>учреждени</w:t>
      </w:r>
      <w:r>
        <w:rPr>
          <w:rFonts w:ascii="Liberation Serif" w:hAnsi="Liberation Serif" w:cs="Liberation Serif"/>
        </w:rPr>
        <w:t>я</w:t>
      </w:r>
      <w:r w:rsidRPr="00E311F5">
        <w:rPr>
          <w:rFonts w:ascii="Liberation Serif" w:hAnsi="Liberation Serif" w:cs="Liberation Serif"/>
        </w:rPr>
        <w:t>, о членах и руководителе команды</w:t>
      </w:r>
      <w:r>
        <w:rPr>
          <w:rFonts w:ascii="Liberation Serif" w:hAnsi="Liberation Serif" w:cs="Liberation Serif"/>
        </w:rPr>
        <w:t>.</w:t>
      </w:r>
    </w:p>
    <w:p w14:paraId="668453BE" w14:textId="536EAC23" w:rsidR="00AF55C8" w:rsidRPr="002F5AA5" w:rsidRDefault="00AF55C8" w:rsidP="002F5AA5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Содержание: представление макета планеты</w:t>
      </w:r>
      <w:r w:rsidR="00BD702D">
        <w:rPr>
          <w:rFonts w:ascii="Liberation Serif" w:hAnsi="Liberation Serif" w:cs="Liberation Serif"/>
        </w:rPr>
        <w:t xml:space="preserve"> и космических професси</w:t>
      </w:r>
      <w:r w:rsidR="002F5AA5">
        <w:rPr>
          <w:rFonts w:ascii="Liberation Serif" w:hAnsi="Liberation Serif" w:cs="Liberation Serif"/>
        </w:rPr>
        <w:t xml:space="preserve">й </w:t>
      </w:r>
      <w:r w:rsidRPr="002F5AA5">
        <w:rPr>
          <w:rFonts w:ascii="Liberation Serif" w:hAnsi="Liberation Serif" w:cs="Liberation Serif"/>
        </w:rPr>
        <w:t>в любой творческой форме</w:t>
      </w:r>
      <w:r w:rsidR="002F5AA5">
        <w:rPr>
          <w:rFonts w:ascii="Liberation Serif" w:hAnsi="Liberation Serif" w:cs="Liberation Serif"/>
        </w:rPr>
        <w:t xml:space="preserve"> (</w:t>
      </w:r>
      <w:r w:rsidRPr="002F5AA5">
        <w:rPr>
          <w:rFonts w:ascii="Liberation Serif" w:hAnsi="Liberation Serif" w:cs="Liberation Serif"/>
        </w:rPr>
        <w:t>исполнение музыкальных композиций, использование атрибутов</w:t>
      </w:r>
      <w:r w:rsidR="002F5AA5">
        <w:rPr>
          <w:rFonts w:ascii="Liberation Serif" w:hAnsi="Liberation Serif" w:cs="Liberation Serif"/>
        </w:rPr>
        <w:t xml:space="preserve"> и т.д.).</w:t>
      </w:r>
    </w:p>
    <w:p w14:paraId="7D8D9A9A" w14:textId="7AD2FE2B" w:rsidR="00AF55C8" w:rsidRPr="00E311F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Самостоятельность воспитанников – участников </w:t>
      </w:r>
      <w:r w:rsidR="002F5AA5">
        <w:rPr>
          <w:rFonts w:ascii="Liberation Serif" w:hAnsi="Liberation Serif" w:cs="Liberation Serif"/>
        </w:rPr>
        <w:t>Конкурса</w:t>
      </w:r>
      <w:r w:rsidRPr="00E311F5">
        <w:rPr>
          <w:rFonts w:ascii="Liberation Serif" w:hAnsi="Liberation Serif" w:cs="Liberation Serif"/>
        </w:rPr>
        <w:t>.</w:t>
      </w:r>
    </w:p>
    <w:p w14:paraId="3C710C71" w14:textId="77777777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14:paraId="57F726B0" w14:textId="77DD5161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Требования к макету планеты:</w:t>
      </w:r>
    </w:p>
    <w:p w14:paraId="0087DD58" w14:textId="1DEDBAEE" w:rsidR="00205662" w:rsidRPr="00E311F5" w:rsidRDefault="00205662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- </w:t>
      </w:r>
      <w:r w:rsidR="002F5AA5">
        <w:rPr>
          <w:rFonts w:ascii="Liberation Serif" w:hAnsi="Liberation Serif" w:cs="Liberation Serif"/>
        </w:rPr>
        <w:t xml:space="preserve">    </w:t>
      </w:r>
      <w:r w:rsidRPr="00E311F5">
        <w:rPr>
          <w:rFonts w:ascii="Liberation Serif" w:hAnsi="Liberation Serif" w:cs="Liberation Serif"/>
        </w:rPr>
        <w:t>Макет должен соответствовать выбранной профессии.</w:t>
      </w:r>
    </w:p>
    <w:p w14:paraId="3F940D66" w14:textId="24B8EBAA" w:rsidR="00AF55C8" w:rsidRPr="00E311F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При изготовлении макета космической планеты допустимо использовать любую технику (конструирование или арт-техника).  </w:t>
      </w:r>
    </w:p>
    <w:p w14:paraId="2DD2C544" w14:textId="22493C2C" w:rsidR="00AF55C8" w:rsidRPr="002F5AA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Макет </w:t>
      </w:r>
      <w:r w:rsidRPr="002F5AA5">
        <w:rPr>
          <w:rFonts w:ascii="Liberation Serif" w:hAnsi="Liberation Serif" w:cs="Liberation Serif"/>
        </w:rPr>
        <w:t>должен быть зрелищным: проработаны элементы планеты, видны детали. У планеты могут быть спутники, пояса и пр</w:t>
      </w:r>
      <w:r w:rsidR="00205662" w:rsidRPr="002F5AA5">
        <w:rPr>
          <w:rFonts w:ascii="Liberation Serif" w:hAnsi="Liberation Serif" w:cs="Liberation Serif"/>
        </w:rPr>
        <w:t>очее</w:t>
      </w:r>
      <w:r w:rsidRPr="002F5AA5">
        <w:rPr>
          <w:rFonts w:ascii="Liberation Serif" w:hAnsi="Liberation Serif" w:cs="Liberation Serif"/>
        </w:rPr>
        <w:t>. Макет, имеющий механизмы, позволяющие производить движение, оценивается выше</w:t>
      </w:r>
      <w:r w:rsidR="00BA11DE" w:rsidRPr="002F5AA5">
        <w:rPr>
          <w:rFonts w:ascii="Liberation Serif" w:hAnsi="Liberation Serif" w:cs="Liberation Serif"/>
        </w:rPr>
        <w:t>.</w:t>
      </w:r>
    </w:p>
    <w:p w14:paraId="6E962552" w14:textId="1122A39E" w:rsidR="002F5AA5" w:rsidRPr="002F5AA5" w:rsidRDefault="002F5AA5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720"/>
        <w:jc w:val="both"/>
        <w:rPr>
          <w:rFonts w:ascii="Liberation Serif" w:hAnsi="Liberation Serif" w:cs="Liberation Serif"/>
        </w:rPr>
      </w:pPr>
    </w:p>
    <w:p w14:paraId="3859E197" w14:textId="76E399DC" w:rsidR="002F5AA5" w:rsidRPr="00631A70" w:rsidRDefault="002F5AA5" w:rsidP="00631A70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Представление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макета 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в виде </w:t>
      </w:r>
      <w:r w:rsidRPr="00631A70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презентации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. </w:t>
      </w:r>
    </w:p>
    <w:p w14:paraId="3D5DDE76" w14:textId="79CC9415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Формат презентации – PowerPoint. </w:t>
      </w:r>
    </w:p>
    <w:p w14:paraId="552C2304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Рекомендуемое количество слайдов – не более 5. </w:t>
      </w:r>
    </w:p>
    <w:p w14:paraId="19483B9A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Шрифты: для заголовков рекомендуемый размер шрифта – не менее 36 </w:t>
      </w:r>
      <w:proofErr w:type="spellStart"/>
      <w:r w:rsidRPr="002F5AA5">
        <w:rPr>
          <w:rFonts w:ascii="Liberation Serif" w:hAnsi="Liberation Serif" w:cs="Liberation Serif"/>
        </w:rPr>
        <w:t>пт</w:t>
      </w:r>
      <w:proofErr w:type="spellEnd"/>
      <w:r w:rsidRPr="002F5AA5">
        <w:rPr>
          <w:rFonts w:ascii="Liberation Serif" w:hAnsi="Liberation Serif" w:cs="Liberation Serif"/>
        </w:rPr>
        <w:t xml:space="preserve">, для основного текста не менее 24 пт. </w:t>
      </w:r>
    </w:p>
    <w:p w14:paraId="0323530C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слайде не более 15 строк текста.</w:t>
      </w:r>
    </w:p>
    <w:p w14:paraId="51E3BAE6" w14:textId="77777777" w:rsidR="002F5AA5" w:rsidRPr="002F5AA5" w:rsidRDefault="002F5AA5" w:rsidP="002F5AA5">
      <w:pPr>
        <w:pStyle w:val="ab"/>
        <w:ind w:left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1DAE0356" w14:textId="14928A6E" w:rsidR="002F5AA5" w:rsidRDefault="002F5AA5" w:rsidP="00631A70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Представление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макета 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>в виде</w:t>
      </w:r>
      <w:r w:rsidR="00AF55C8"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="00AF55C8" w:rsidRPr="00631A70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видеоролика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. </w:t>
      </w:r>
    </w:p>
    <w:p w14:paraId="6E8559B1" w14:textId="25147A8C" w:rsidR="00AF55C8" w:rsidRPr="002F5AA5" w:rsidRDefault="002F5AA5" w:rsidP="002F5AA5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0CCED1D7" w14:textId="02590775" w:rsidR="00AF55C8" w:rsidRPr="002F5AA5" w:rsidRDefault="00AF55C8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Формат видеоролика – </w:t>
      </w:r>
      <w:proofErr w:type="spellStart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avi</w:t>
      </w:r>
      <w:proofErr w:type="spellEnd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 xml:space="preserve">, </w:t>
      </w:r>
      <w:proofErr w:type="spellStart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mpeg</w:t>
      </w:r>
      <w:proofErr w:type="spellEnd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, MP4</w:t>
      </w:r>
      <w:r w:rsidRPr="002F5AA5">
        <w:rPr>
          <w:rFonts w:ascii="Liberation Serif" w:hAnsi="Liberation Serif" w:cs="Liberation Serif"/>
        </w:rPr>
        <w:t xml:space="preserve">. </w:t>
      </w:r>
    </w:p>
    <w:p w14:paraId="7554E65D" w14:textId="77777777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Звук в форматах </w:t>
      </w:r>
      <w:r w:rsidRPr="002F5AA5">
        <w:rPr>
          <w:rFonts w:ascii="Liberation Serif" w:hAnsi="Liberation Serif" w:cs="Liberation Serif"/>
          <w:lang w:val="en-US"/>
        </w:rPr>
        <w:t>MP</w:t>
      </w:r>
      <w:r w:rsidRPr="002F5AA5">
        <w:rPr>
          <w:rFonts w:ascii="Liberation Serif" w:hAnsi="Liberation Serif" w:cs="Liberation Serif"/>
        </w:rPr>
        <w:t xml:space="preserve">3, </w:t>
      </w:r>
      <w:r w:rsidRPr="002F5AA5">
        <w:rPr>
          <w:rFonts w:ascii="Liberation Serif" w:hAnsi="Liberation Serif" w:cs="Liberation Serif"/>
          <w:lang w:val="en-US"/>
        </w:rPr>
        <w:t>WAV</w:t>
      </w:r>
      <w:r w:rsidRPr="002F5AA5">
        <w:rPr>
          <w:rFonts w:ascii="Liberation Serif" w:hAnsi="Liberation Serif" w:cs="Liberation Serif"/>
        </w:rPr>
        <w:t xml:space="preserve">. </w:t>
      </w:r>
    </w:p>
    <w:p w14:paraId="55168601" w14:textId="77777777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Продолжительность видеоролика – не более 3 минут.</w:t>
      </w:r>
    </w:p>
    <w:p w14:paraId="5C1FB6E5" w14:textId="19849685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14:paraId="0E8F354D" w14:textId="783FA308" w:rsidR="002F5AA5" w:rsidRPr="002F5AA5" w:rsidRDefault="002F5AA5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2DA7DC8A" w14:textId="77777777" w:rsidR="002F5AA5" w:rsidRPr="002F5AA5" w:rsidRDefault="002F5AA5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В видеоролике не могут использоваться фотографии.</w:t>
      </w:r>
    </w:p>
    <w:p w14:paraId="47B8438F" w14:textId="700C9472" w:rsidR="00AF55C8" w:rsidRPr="002F5AA5" w:rsidRDefault="00AF55C8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CD224D2" w14:textId="77777777" w:rsidR="002F5AA5" w:rsidRPr="002F5AA5" w:rsidRDefault="002F5AA5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0304B306" w14:textId="77777777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14:paraId="0097ED26" w14:textId="77777777" w:rsidR="008250D8" w:rsidRDefault="008250D8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1E0998B9" w14:textId="77777777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0D594B55" w14:textId="77777777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02641CE" w14:textId="7134B038" w:rsidR="00BD702D" w:rsidRPr="00E311F5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  <w:sectPr w:rsidR="00BD702D" w:rsidRPr="00E311F5">
          <w:pgSz w:w="11906" w:h="16838"/>
          <w:pgMar w:top="1134" w:right="567" w:bottom="1134" w:left="1701" w:header="709" w:footer="709" w:gutter="0"/>
          <w:cols w:space="720"/>
        </w:sectPr>
      </w:pPr>
    </w:p>
    <w:p w14:paraId="62920A53" w14:textId="13532806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3</w:t>
      </w:r>
    </w:p>
    <w:p w14:paraId="17A2FDE7" w14:textId="1FD23C5D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47620D60" w14:textId="62F61B1D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7A7F4E5" w14:textId="54D55B07" w:rsidR="00AF55C8" w:rsidRPr="00E311F5" w:rsidRDefault="00AF55C8" w:rsidP="00631A70">
      <w:pPr>
        <w:pStyle w:val="ae"/>
        <w:tabs>
          <w:tab w:val="left" w:pos="0"/>
        </w:tabs>
        <w:ind w:left="0" w:firstLine="720"/>
        <w:jc w:val="center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Критерии и шкала оценивания заочного этапа</w:t>
      </w:r>
    </w:p>
    <w:p w14:paraId="216AA094" w14:textId="77777777" w:rsidR="00AF55C8" w:rsidRPr="00E311F5" w:rsidRDefault="00AF55C8" w:rsidP="003F49A4">
      <w:pPr>
        <w:pStyle w:val="ae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431"/>
        <w:gridCol w:w="2806"/>
        <w:gridCol w:w="1134"/>
      </w:tblGrid>
      <w:tr w:rsidR="00AF55C8" w:rsidRPr="00E311F5" w14:paraId="10614036" w14:textId="77777777" w:rsidTr="0084006C">
        <w:tc>
          <w:tcPr>
            <w:tcW w:w="484" w:type="dxa"/>
            <w:shd w:val="clear" w:color="auto" w:fill="auto"/>
          </w:tcPr>
          <w:p w14:paraId="129F07C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9F98DF1" w14:textId="77777777" w:rsidR="00AF55C8" w:rsidRPr="00E311F5" w:rsidRDefault="00AF55C8" w:rsidP="001F6202">
            <w:pPr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3431" w:type="dxa"/>
            <w:shd w:val="clear" w:color="auto" w:fill="auto"/>
          </w:tcPr>
          <w:p w14:paraId="75C7490A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Содержание критериев</w:t>
            </w:r>
          </w:p>
        </w:tc>
        <w:tc>
          <w:tcPr>
            <w:tcW w:w="2806" w:type="dxa"/>
            <w:shd w:val="clear" w:color="auto" w:fill="auto"/>
          </w:tcPr>
          <w:p w14:paraId="7949F37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Шкала оценивания</w:t>
            </w:r>
          </w:p>
        </w:tc>
        <w:tc>
          <w:tcPr>
            <w:tcW w:w="1134" w:type="dxa"/>
            <w:shd w:val="clear" w:color="auto" w:fill="auto"/>
          </w:tcPr>
          <w:p w14:paraId="250D757F" w14:textId="3270A88C" w:rsidR="00AF55C8" w:rsidRPr="00E311F5" w:rsidRDefault="00F00C06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М</w:t>
            </w:r>
            <w:r w:rsidR="00AF55C8" w:rsidRPr="00E311F5">
              <w:rPr>
                <w:rFonts w:ascii="Liberation Serif" w:hAnsi="Liberation Serif" w:cs="Liberation Serif"/>
              </w:rPr>
              <w:t>акс. балл</w:t>
            </w:r>
          </w:p>
        </w:tc>
      </w:tr>
      <w:tr w:rsidR="00AF55C8" w:rsidRPr="00E311F5" w14:paraId="2C5EC3DB" w14:textId="77777777" w:rsidTr="0084006C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DE91E7F" w14:textId="36C324DD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343E7E4" w14:textId="3D9937B9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требованиям к содержанию </w:t>
            </w:r>
            <w:r w:rsidR="001F6202">
              <w:rPr>
                <w:rFonts w:ascii="Liberation Serif" w:hAnsi="Liberation Serif" w:cs="Liberation Serif"/>
              </w:rPr>
              <w:t xml:space="preserve">презентации или </w:t>
            </w:r>
            <w:r w:rsidRPr="00E311F5">
              <w:rPr>
                <w:rFonts w:ascii="Liberation Serif" w:hAnsi="Liberation Serif" w:cs="Liberation Serif"/>
              </w:rPr>
              <w:t>видеоролика</w:t>
            </w:r>
          </w:p>
        </w:tc>
        <w:tc>
          <w:tcPr>
            <w:tcW w:w="3431" w:type="dxa"/>
            <w:shd w:val="clear" w:color="auto" w:fill="auto"/>
          </w:tcPr>
          <w:p w14:paraId="0F241C7A" w14:textId="51097CC2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теме </w:t>
            </w:r>
            <w:r w:rsidR="001F6202">
              <w:rPr>
                <w:rFonts w:ascii="Liberation Serif" w:hAnsi="Liberation Serif" w:cs="Liberation Serif"/>
              </w:rPr>
              <w:t>Конкурса</w:t>
            </w:r>
            <w:r w:rsidR="006B1428" w:rsidRPr="00E311F5">
              <w:rPr>
                <w:rFonts w:ascii="Liberation Serif" w:hAnsi="Liberation Serif" w:cs="Liberation Serif"/>
              </w:rPr>
              <w:t xml:space="preserve"> (выбранной профессии)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011033A0" w14:textId="30F687B4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не проявлен: 0 баллов</w:t>
            </w:r>
          </w:p>
          <w:p w14:paraId="066AD217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65994515" w14:textId="6569CCE4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</w:t>
            </w:r>
            <w:r w:rsidR="005222BC" w:rsidRPr="00E311F5">
              <w:rPr>
                <w:rFonts w:ascii="Liberation Serif" w:hAnsi="Liberation Serif" w:cs="Liberation Serif"/>
              </w:rPr>
              <w:t>оказатель проявлен частично: 1 балл</w:t>
            </w:r>
          </w:p>
          <w:p w14:paraId="4CEDE184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C5D9733" w14:textId="1AD3DDBA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Показатель проявлен в </w:t>
            </w:r>
            <w:r w:rsidR="005222BC" w:rsidRPr="00E311F5">
              <w:rPr>
                <w:rFonts w:ascii="Liberation Serif" w:hAnsi="Liberation Serif" w:cs="Liberation Serif"/>
              </w:rPr>
              <w:t>полном объеме: 2 балла</w:t>
            </w:r>
          </w:p>
          <w:p w14:paraId="6D7E4B6D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212094E1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9FC2E03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A7E24B8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4539BF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692DC2D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4B15597A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D1680D4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35900E2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883BCF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0F5018E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2499CDA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D12F8D6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BE118F0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45868EF2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626B8FF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5566623" w14:textId="5773956E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14:paraId="5E98F0E7" w14:textId="67F5CF49" w:rsidR="00AF55C8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16</w:t>
            </w:r>
          </w:p>
        </w:tc>
      </w:tr>
      <w:tr w:rsidR="00AF55C8" w:rsidRPr="00E311F5" w14:paraId="748E841C" w14:textId="77777777" w:rsidTr="0084006C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4A8C7EA7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AE39B3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58C58E6D" w14:textId="1AA1A173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Наличие всех элементов представления команды (</w:t>
            </w:r>
            <w:r w:rsidR="00F00C06" w:rsidRPr="00E311F5">
              <w:rPr>
                <w:rFonts w:ascii="Liberation Serif" w:hAnsi="Liberation Serif" w:cs="Liberation Serif"/>
              </w:rPr>
              <w:t>учреждение, название команды, информация о членах и руководителе команды, выбранная профессия, название планеты</w:t>
            </w:r>
            <w:r w:rsidRPr="00E311F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06" w:type="dxa"/>
            <w:vMerge/>
            <w:shd w:val="clear" w:color="auto" w:fill="auto"/>
          </w:tcPr>
          <w:p w14:paraId="2DF5CD7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49D7BD85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516EF624" w14:textId="77777777" w:rsidTr="0084006C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1A6F1C7C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3A493B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4BC2D48D" w14:textId="77777777" w:rsidR="00AF55C8" w:rsidRPr="00E311F5" w:rsidRDefault="00AF55C8" w:rsidP="001F6202">
            <w:pPr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Оригинальность и</w:t>
            </w:r>
          </w:p>
          <w:p w14:paraId="0C610A9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творческий подход в визитке команды</w:t>
            </w:r>
          </w:p>
        </w:tc>
        <w:tc>
          <w:tcPr>
            <w:tcW w:w="2806" w:type="dxa"/>
            <w:vMerge/>
            <w:shd w:val="clear" w:color="auto" w:fill="auto"/>
          </w:tcPr>
          <w:p w14:paraId="01E08693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1D97539A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07779CFC" w14:textId="77777777" w:rsidTr="0084006C">
        <w:tc>
          <w:tcPr>
            <w:tcW w:w="484" w:type="dxa"/>
            <w:vMerge/>
            <w:shd w:val="clear" w:color="auto" w:fill="auto"/>
          </w:tcPr>
          <w:p w14:paraId="28E5A097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C4E8EB6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3CC58507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Зрелищность макета планеты</w:t>
            </w:r>
          </w:p>
        </w:tc>
        <w:tc>
          <w:tcPr>
            <w:tcW w:w="2806" w:type="dxa"/>
            <w:vMerge/>
            <w:shd w:val="clear" w:color="auto" w:fill="auto"/>
          </w:tcPr>
          <w:p w14:paraId="008D3E21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459530A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626E0F8C" w14:textId="77777777" w:rsidTr="0084006C">
        <w:tc>
          <w:tcPr>
            <w:tcW w:w="484" w:type="dxa"/>
            <w:vMerge/>
            <w:shd w:val="clear" w:color="auto" w:fill="auto"/>
          </w:tcPr>
          <w:p w14:paraId="12CE1E3B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86A772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77690194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Детализация макета планеты</w:t>
            </w:r>
          </w:p>
        </w:tc>
        <w:tc>
          <w:tcPr>
            <w:tcW w:w="2806" w:type="dxa"/>
            <w:vMerge/>
            <w:shd w:val="clear" w:color="auto" w:fill="auto"/>
          </w:tcPr>
          <w:p w14:paraId="126E8DBE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64078F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287C60A8" w14:textId="77777777" w:rsidTr="0084006C">
        <w:tc>
          <w:tcPr>
            <w:tcW w:w="484" w:type="dxa"/>
            <w:vMerge/>
            <w:shd w:val="clear" w:color="auto" w:fill="auto"/>
          </w:tcPr>
          <w:p w14:paraId="335749F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BCABD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7F18682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Наличие механизмов</w:t>
            </w:r>
          </w:p>
        </w:tc>
        <w:tc>
          <w:tcPr>
            <w:tcW w:w="2806" w:type="dxa"/>
            <w:vMerge/>
            <w:shd w:val="clear" w:color="auto" w:fill="auto"/>
          </w:tcPr>
          <w:p w14:paraId="665FE02D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07281A0F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157BAA97" w14:textId="77777777" w:rsidTr="0084006C">
        <w:trPr>
          <w:trHeight w:val="376"/>
        </w:trPr>
        <w:tc>
          <w:tcPr>
            <w:tcW w:w="484" w:type="dxa"/>
            <w:vMerge/>
            <w:shd w:val="clear" w:color="auto" w:fill="auto"/>
          </w:tcPr>
          <w:p w14:paraId="4694D124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6283030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5ECD80A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Оригинальность и творческий подход в представлении макета (музыка, атрибуты)</w:t>
            </w:r>
          </w:p>
        </w:tc>
        <w:tc>
          <w:tcPr>
            <w:tcW w:w="2806" w:type="dxa"/>
            <w:vMerge/>
            <w:shd w:val="clear" w:color="auto" w:fill="auto"/>
          </w:tcPr>
          <w:p w14:paraId="0CCE1B28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59F48ABF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1FC43093" w14:textId="77777777" w:rsidTr="0084006C">
        <w:trPr>
          <w:trHeight w:val="264"/>
        </w:trPr>
        <w:tc>
          <w:tcPr>
            <w:tcW w:w="484" w:type="dxa"/>
            <w:vMerge/>
            <w:shd w:val="clear" w:color="auto" w:fill="auto"/>
          </w:tcPr>
          <w:p w14:paraId="444C173B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240B00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1FC6CD4D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Самостоятельность воспитанников - участников видеоролика</w:t>
            </w:r>
          </w:p>
        </w:tc>
        <w:tc>
          <w:tcPr>
            <w:tcW w:w="2806" w:type="dxa"/>
            <w:vMerge/>
            <w:shd w:val="clear" w:color="auto" w:fill="auto"/>
          </w:tcPr>
          <w:p w14:paraId="28BED5B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C18D585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222BC" w:rsidRPr="00E311F5" w14:paraId="0239DC72" w14:textId="77777777" w:rsidTr="0084006C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44884866" w14:textId="371B7EEE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B4E5875" w14:textId="5F4C59B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требованиям к оформлению </w:t>
            </w:r>
            <w:r w:rsidR="001F6202">
              <w:rPr>
                <w:rFonts w:ascii="Liberation Serif" w:hAnsi="Liberation Serif" w:cs="Liberation Serif"/>
              </w:rPr>
              <w:t xml:space="preserve">презентации или </w:t>
            </w:r>
            <w:r w:rsidRPr="00E311F5">
              <w:rPr>
                <w:rFonts w:ascii="Liberation Serif" w:hAnsi="Liberation Serif" w:cs="Liberation Serif"/>
              </w:rPr>
              <w:t>видеоролика</w:t>
            </w:r>
          </w:p>
        </w:tc>
        <w:tc>
          <w:tcPr>
            <w:tcW w:w="3431" w:type="dxa"/>
            <w:shd w:val="clear" w:color="auto" w:fill="auto"/>
          </w:tcPr>
          <w:p w14:paraId="47A44D75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6AC88CAB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не проявлен: 0 баллов</w:t>
            </w:r>
          </w:p>
          <w:p w14:paraId="2AC96060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A831E37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проявлен частично: 1 балл</w:t>
            </w:r>
          </w:p>
          <w:p w14:paraId="632AE790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53C49E3" w14:textId="293BBB83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проявлен в полном объеме: 2 балла.</w:t>
            </w:r>
          </w:p>
        </w:tc>
        <w:tc>
          <w:tcPr>
            <w:tcW w:w="1134" w:type="dxa"/>
            <w:vMerge w:val="restart"/>
          </w:tcPr>
          <w:p w14:paraId="74EB4EC5" w14:textId="6F193CD0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14</w:t>
            </w:r>
          </w:p>
        </w:tc>
      </w:tr>
      <w:tr w:rsidR="005222BC" w:rsidRPr="00E311F5" w14:paraId="1E75F7C6" w14:textId="77777777" w:rsidTr="0084006C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00CAC514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DF74491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120E5746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Оформление</w:t>
            </w:r>
          </w:p>
          <w:p w14:paraId="4B36CEC1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видеоролика в</w:t>
            </w:r>
          </w:p>
          <w:p w14:paraId="10A6900B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соответствии с техническими </w:t>
            </w:r>
          </w:p>
          <w:p w14:paraId="0B185ED7" w14:textId="57213B25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требованиями (звук, титульный слайд)</w:t>
            </w:r>
          </w:p>
        </w:tc>
        <w:tc>
          <w:tcPr>
            <w:tcW w:w="2806" w:type="dxa"/>
            <w:vMerge/>
            <w:shd w:val="clear" w:color="auto" w:fill="auto"/>
          </w:tcPr>
          <w:p w14:paraId="40FB1720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7BB3093A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222BC" w:rsidRPr="00E311F5" w14:paraId="0AD068EB" w14:textId="77777777" w:rsidTr="0084006C">
        <w:trPr>
          <w:trHeight w:val="70"/>
        </w:trPr>
        <w:tc>
          <w:tcPr>
            <w:tcW w:w="8755" w:type="dxa"/>
            <w:gridSpan w:val="4"/>
            <w:shd w:val="clear" w:color="auto" w:fill="auto"/>
          </w:tcPr>
          <w:p w14:paraId="2EAF2A97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134" w:type="dxa"/>
            <w:shd w:val="clear" w:color="auto" w:fill="auto"/>
          </w:tcPr>
          <w:p w14:paraId="1101BD86" w14:textId="76C411DF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20</w:t>
            </w:r>
          </w:p>
        </w:tc>
      </w:tr>
    </w:tbl>
    <w:p w14:paraId="7855AB6D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F0F791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338001A9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F61CE2E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97141C3" w14:textId="22A23E26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536F745" w14:textId="68B8E622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8619EEA" w14:textId="741A3472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2C5AF785" w14:textId="38D677C4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6BD7ADD" w14:textId="7E1F2FE5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0D7D6C9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85BB91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DC40093" w14:textId="28F489EB" w:rsidR="00E12712" w:rsidRPr="00E311F5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4</w:t>
      </w:r>
    </w:p>
    <w:p w14:paraId="52764DA0" w14:textId="77777777" w:rsidR="001F6202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</w:p>
    <w:p w14:paraId="46E522DF" w14:textId="6E8A80A6" w:rsidR="00AF55C8" w:rsidRPr="00E311F5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6B83F45A" w14:textId="77777777" w:rsidR="00DA4A1D" w:rsidRPr="00E311F5" w:rsidRDefault="00DA4A1D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</w:p>
    <w:sdt>
      <w:sdtPr>
        <w:rPr>
          <w:rFonts w:ascii="Liberation Serif" w:eastAsia="Liberation Serif" w:hAnsi="Liberation Serif" w:cs="Liberation Serif"/>
        </w:rPr>
        <w:id w:val="-454019395"/>
        <w:placeholder>
          <w:docPart w:val="DefaultPlaceholder_-1854013440"/>
        </w:placeholder>
      </w:sdtPr>
      <w:sdtEndPr/>
      <w:sdtContent>
        <w:p w14:paraId="7E8AC6C6" w14:textId="1F8CCD91" w:rsidR="00E12712" w:rsidRDefault="00813505" w:rsidP="001F6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ind w:firstLine="720"/>
            <w:jc w:val="center"/>
            <w:rPr>
              <w:rFonts w:ascii="Liberation Serif" w:eastAsia="Liberation Serif" w:hAnsi="Liberation Serif" w:cs="Liberation Serif"/>
              <w:color w:val="000000"/>
            </w:rPr>
          </w:pPr>
          <w:r w:rsidRPr="00E311F5">
            <w:rPr>
              <w:rFonts w:ascii="Liberation Serif" w:eastAsia="Liberation Serif" w:hAnsi="Liberation Serif" w:cs="Liberation Serif"/>
              <w:color w:val="000000"/>
            </w:rPr>
            <w:t>Критерии и шкала оценивания заключительного этапа</w:t>
          </w:r>
        </w:p>
        <w:p w14:paraId="77B6F05D" w14:textId="77777777" w:rsidR="001F6202" w:rsidRPr="00E311F5" w:rsidRDefault="001F6202" w:rsidP="003F49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ind w:firstLine="720"/>
            <w:jc w:val="both"/>
            <w:rPr>
              <w:rFonts w:ascii="Liberation Serif" w:eastAsia="Liberation Serif" w:hAnsi="Liberation Serif" w:cs="Liberation Serif"/>
              <w:color w:val="000000"/>
            </w:rPr>
          </w:pPr>
        </w:p>
        <w:tbl>
          <w:tblPr>
            <w:tblStyle w:val="af7"/>
            <w:tblW w:w="963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205"/>
            <w:gridCol w:w="2976"/>
            <w:gridCol w:w="2557"/>
            <w:gridCol w:w="1412"/>
          </w:tblGrid>
          <w:tr w:rsidR="008250D8" w:rsidRPr="00E311F5" w14:paraId="16D714C5" w14:textId="77777777" w:rsidTr="001F6202">
            <w:tc>
              <w:tcPr>
                <w:tcW w:w="484" w:type="dxa"/>
              </w:tcPr>
              <w:p w14:paraId="5296CE3F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№</w:t>
                </w:r>
              </w:p>
            </w:tc>
            <w:tc>
              <w:tcPr>
                <w:tcW w:w="2205" w:type="dxa"/>
              </w:tcPr>
              <w:p w14:paraId="7E732871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Критерии</w:t>
                </w:r>
              </w:p>
            </w:tc>
            <w:tc>
              <w:tcPr>
                <w:tcW w:w="2976" w:type="dxa"/>
              </w:tcPr>
              <w:p w14:paraId="087D2BBB" w14:textId="6E79AD32" w:rsidR="008250D8" w:rsidRPr="00E311F5" w:rsidRDefault="00813505" w:rsidP="001F6202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Содержание критериев </w:t>
                </w:r>
              </w:p>
            </w:tc>
            <w:tc>
              <w:tcPr>
                <w:tcW w:w="2557" w:type="dxa"/>
              </w:tcPr>
              <w:p w14:paraId="450353FD" w14:textId="77777777" w:rsidR="008250D8" w:rsidRPr="00E311F5" w:rsidRDefault="00813505" w:rsidP="001F6202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Шкала оценивания</w:t>
                </w:r>
              </w:p>
            </w:tc>
            <w:tc>
              <w:tcPr>
                <w:tcW w:w="1412" w:type="dxa"/>
              </w:tcPr>
              <w:p w14:paraId="2BB9ED73" w14:textId="392E5036" w:rsidR="008250D8" w:rsidRPr="00E311F5" w:rsidRDefault="00E12712" w:rsidP="00DA4A1D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М</w:t>
                </w:r>
                <w:r w:rsidR="00813505" w:rsidRPr="00E311F5">
                  <w:rPr>
                    <w:rFonts w:ascii="Liberation Serif" w:eastAsia="Liberation Serif" w:hAnsi="Liberation Serif" w:cs="Liberation Serif"/>
                  </w:rPr>
                  <w:t>акс. балл</w:t>
                </w:r>
              </w:p>
            </w:tc>
          </w:tr>
          <w:tr w:rsidR="008250D8" w:rsidRPr="00E311F5" w14:paraId="600A2F5B" w14:textId="77777777" w:rsidTr="001F6202">
            <w:tc>
              <w:tcPr>
                <w:tcW w:w="484" w:type="dxa"/>
                <w:vMerge w:val="restart"/>
              </w:tcPr>
              <w:p w14:paraId="5DC0B163" w14:textId="1CA35CFA" w:rsidR="008250D8" w:rsidRPr="00E311F5" w:rsidRDefault="001A0824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  <w:lang w:val="en-US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>1</w:t>
                </w:r>
              </w:p>
              <w:p w14:paraId="4461FA8E" w14:textId="77777777" w:rsidR="008250D8" w:rsidRPr="00E311F5" w:rsidRDefault="008250D8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  <w:p w14:paraId="7DD60062" w14:textId="77777777" w:rsidR="008250D8" w:rsidRPr="00E311F5" w:rsidRDefault="008250D8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 w:val="restart"/>
              </w:tcPr>
              <w:p w14:paraId="15D9B7E6" w14:textId="77777777" w:rsidR="008250D8" w:rsidRPr="00E311F5" w:rsidRDefault="00813505" w:rsidP="00DA4A1D">
                <w:pPr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>Соответствие требованиям к публичному представлению</w:t>
                </w:r>
              </w:p>
              <w:p w14:paraId="5C70B59D" w14:textId="77777777" w:rsidR="008250D8" w:rsidRPr="00E311F5" w:rsidRDefault="008250D8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</w:p>
            </w:tc>
            <w:tc>
              <w:tcPr>
                <w:tcW w:w="2976" w:type="dxa"/>
              </w:tcPr>
              <w:p w14:paraId="6AF437AD" w14:textId="302377AF" w:rsidR="008250D8" w:rsidRPr="00E311F5" w:rsidRDefault="00E12712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  <w:bCs/>
                  </w:rPr>
                  <w:t>К</w:t>
                </w:r>
                <w:r w:rsidR="00A575A8" w:rsidRPr="00E311F5">
                  <w:rPr>
                    <w:rFonts w:ascii="Liberation Serif" w:hAnsi="Liberation Serif" w:cs="Liberation Serif"/>
                    <w:bCs/>
                  </w:rPr>
                  <w:t>ультура публичного выступления: сценическая и исполнительская культура,</w:t>
                </w:r>
                <w:r w:rsidR="00A575A8" w:rsidRPr="00E311F5">
                  <w:rPr>
                    <w:rFonts w:ascii="Liberation Serif" w:hAnsi="Liberation Serif" w:cs="Liberation Serif"/>
                  </w:rPr>
                  <w:t xml:space="preserve"> соответствие внешнего вида исполнителей (костюм, прическа, обувь)</w:t>
                </w:r>
              </w:p>
            </w:tc>
            <w:tc>
              <w:tcPr>
                <w:tcW w:w="2557" w:type="dxa"/>
                <w:vMerge w:val="restart"/>
              </w:tcPr>
              <w:p w14:paraId="407742A7" w14:textId="530A6A9B" w:rsidR="00E12712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  <w:p w14:paraId="7FF52E15" w14:textId="0A0DEB59" w:rsidR="00E12712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  <w:p w14:paraId="52CAEFDA" w14:textId="05653EC0" w:rsidR="008250D8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</w:tc>
            <w:tc>
              <w:tcPr>
                <w:tcW w:w="1412" w:type="dxa"/>
                <w:vMerge w:val="restart"/>
              </w:tcPr>
              <w:p w14:paraId="4E6050D7" w14:textId="7F5060C3" w:rsidR="008250D8" w:rsidRPr="00E311F5" w:rsidRDefault="00E12712" w:rsidP="001F6202">
                <w:pPr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</w:tr>
          <w:tr w:rsidR="008250D8" w:rsidRPr="00E311F5" w14:paraId="111250F7" w14:textId="77777777" w:rsidTr="001F6202">
            <w:tc>
              <w:tcPr>
                <w:tcW w:w="484" w:type="dxa"/>
                <w:vMerge/>
              </w:tcPr>
              <w:p w14:paraId="01C79B71" w14:textId="77777777" w:rsidR="008250D8" w:rsidRPr="00E311F5" w:rsidRDefault="008250D8" w:rsidP="003F49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/>
              </w:tcPr>
              <w:p w14:paraId="61A2E84F" w14:textId="77777777" w:rsidR="008250D8" w:rsidRPr="00E311F5" w:rsidRDefault="008250D8" w:rsidP="00DA4A1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</w:tcPr>
              <w:p w14:paraId="41B709A0" w14:textId="78F85D4A" w:rsidR="008250D8" w:rsidRPr="00E311F5" w:rsidRDefault="00E12712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У</w:t>
                </w:r>
                <w:r w:rsidR="00A575A8" w:rsidRPr="00E311F5">
                  <w:rPr>
                    <w:rFonts w:ascii="Liberation Serif" w:hAnsi="Liberation Serif" w:cs="Liberation Serif"/>
                  </w:rPr>
                  <w:t>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    </w:r>
              </w:p>
            </w:tc>
            <w:tc>
              <w:tcPr>
                <w:tcW w:w="2557" w:type="dxa"/>
                <w:vMerge/>
              </w:tcPr>
              <w:p w14:paraId="25F91153" w14:textId="77777777" w:rsidR="008250D8" w:rsidRPr="00E311F5" w:rsidRDefault="008250D8" w:rsidP="00DA4A1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1412" w:type="dxa"/>
                <w:vMerge/>
              </w:tcPr>
              <w:p w14:paraId="5F1A5A98" w14:textId="77777777" w:rsidR="008250D8" w:rsidRPr="00E311F5" w:rsidRDefault="008250D8" w:rsidP="001F62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</w:p>
            </w:tc>
          </w:tr>
          <w:tr w:rsidR="00FC41C7" w:rsidRPr="00E311F5" w14:paraId="79458316" w14:textId="77777777" w:rsidTr="001F6202">
            <w:trPr>
              <w:trHeight w:val="1152"/>
            </w:trPr>
            <w:tc>
              <w:tcPr>
                <w:tcW w:w="484" w:type="dxa"/>
                <w:vMerge w:val="restart"/>
              </w:tcPr>
              <w:p w14:paraId="28F65C35" w14:textId="220D7A2C" w:rsidR="00FC41C7" w:rsidRPr="00E311F5" w:rsidRDefault="001A0824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>2</w:t>
                </w:r>
              </w:p>
            </w:tc>
            <w:tc>
              <w:tcPr>
                <w:tcW w:w="2205" w:type="dxa"/>
                <w:vMerge w:val="restart"/>
              </w:tcPr>
              <w:p w14:paraId="3BA27FB2" w14:textId="61096BBB" w:rsidR="00FC41C7" w:rsidRPr="00E311F5" w:rsidRDefault="00FC41C7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hAnsi="Liberation Serif" w:cs="Liberation Serif"/>
                    <w:iCs/>
                  </w:rPr>
                  <w:t>Соответствие требованиям к уровню подготовки участников</w:t>
                </w:r>
              </w:p>
            </w:tc>
            <w:tc>
              <w:tcPr>
                <w:tcW w:w="2976" w:type="dxa"/>
                <w:tcBorders>
                  <w:bottom w:val="single" w:sz="4" w:space="0" w:color="auto"/>
                </w:tcBorders>
              </w:tcPr>
              <w:p w14:paraId="640998A4" w14:textId="7506C3F2" w:rsidR="00FC41C7" w:rsidRPr="00E311F5" w:rsidRDefault="00FC41C7" w:rsidP="00DA4A1D">
                <w:pPr>
                  <w:pStyle w:val="ae"/>
                  <w:tabs>
                    <w:tab w:val="left" w:pos="0"/>
                    <w:tab w:val="left" w:pos="1134"/>
                  </w:tabs>
                  <w:ind w:left="0" w:firstLine="22"/>
                  <w:jc w:val="both"/>
                  <w:rPr>
                    <w:rFonts w:ascii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о</w:t>
                </w:r>
                <w:r w:rsidRPr="00E311F5">
                  <w:rPr>
                    <w:rFonts w:ascii="Liberation Serif" w:eastAsia="Liberation Serif" w:hAnsi="Liberation Serif" w:cs="Liberation Serif"/>
                    <w:color w:val="000000"/>
                  </w:rPr>
                  <w:t>ригинальность, нестандартность, творческий подход</w:t>
                </w:r>
              </w:p>
            </w:tc>
            <w:tc>
              <w:tcPr>
                <w:tcW w:w="2557" w:type="dxa"/>
                <w:vMerge w:val="restart"/>
              </w:tcPr>
              <w:p w14:paraId="67791F81" w14:textId="7F2358AD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0A1E72BF" w14:textId="679CA2ED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64AD4DFD" w14:textId="4D24C58E" w:rsidR="00FC41C7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color w:val="000000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балла.</w:t>
                </w:r>
              </w:p>
            </w:tc>
            <w:tc>
              <w:tcPr>
                <w:tcW w:w="1412" w:type="dxa"/>
                <w:vMerge w:val="restart"/>
              </w:tcPr>
              <w:p w14:paraId="6795CF7B" w14:textId="50EE7E3A" w:rsidR="00FC41C7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</w:tr>
          <w:tr w:rsidR="00BA11DE" w:rsidRPr="00E311F5" w14:paraId="1A512B5A" w14:textId="77777777" w:rsidTr="001F6202">
            <w:trPr>
              <w:trHeight w:val="1619"/>
            </w:trPr>
            <w:tc>
              <w:tcPr>
                <w:tcW w:w="484" w:type="dxa"/>
                <w:vMerge/>
              </w:tcPr>
              <w:p w14:paraId="404984F8" w14:textId="77777777" w:rsidR="00BA11DE" w:rsidRPr="00E311F5" w:rsidRDefault="00BA11DE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/>
              </w:tcPr>
              <w:p w14:paraId="5F7EFF59" w14:textId="77777777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  <w:tcBorders>
                  <w:top w:val="single" w:sz="4" w:space="0" w:color="auto"/>
                </w:tcBorders>
              </w:tcPr>
              <w:p w14:paraId="6DEC0F51" w14:textId="286A0FA6" w:rsidR="00BA11DE" w:rsidRPr="00E311F5" w:rsidRDefault="00BA11DE" w:rsidP="00DA4A1D">
                <w:pPr>
                  <w:pStyle w:val="ae"/>
                  <w:ind w:left="0"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color w:val="000000"/>
                  </w:rPr>
                  <w:t xml:space="preserve">разнообразие видов детской деятельности при реализации проекта и </w:t>
                </w:r>
                <w:r w:rsidRPr="00E311F5">
                  <w:rPr>
                    <w:rFonts w:ascii="Liberation Serif" w:eastAsia="Liberation Serif" w:hAnsi="Liberation Serif" w:cs="Liberation Serif"/>
                  </w:rPr>
                  <w:t>авторская “детская” позиция (вклад ребенка);</w:t>
                </w:r>
              </w:p>
            </w:tc>
            <w:tc>
              <w:tcPr>
                <w:tcW w:w="2557" w:type="dxa"/>
                <w:vMerge/>
              </w:tcPr>
              <w:p w14:paraId="591C9DB3" w14:textId="1CD68D01" w:rsidR="00BA11DE" w:rsidRPr="00E311F5" w:rsidRDefault="00BA11DE" w:rsidP="00DA4A1D">
                <w:pPr>
                  <w:pStyle w:val="ae"/>
                  <w:ind w:left="0"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1412" w:type="dxa"/>
                <w:vMerge/>
              </w:tcPr>
              <w:p w14:paraId="39DACF58" w14:textId="77777777" w:rsidR="00BA11DE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</w:p>
            </w:tc>
          </w:tr>
          <w:tr w:rsidR="008250D8" w:rsidRPr="00E311F5" w14:paraId="5B814E33" w14:textId="77777777" w:rsidTr="001F6202">
            <w:tc>
              <w:tcPr>
                <w:tcW w:w="484" w:type="dxa"/>
              </w:tcPr>
              <w:p w14:paraId="7AC2E849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3</w:t>
                </w:r>
              </w:p>
            </w:tc>
            <w:tc>
              <w:tcPr>
                <w:tcW w:w="2205" w:type="dxa"/>
              </w:tcPr>
              <w:p w14:paraId="22563E1E" w14:textId="2473598D" w:rsidR="008250D8" w:rsidRPr="00E311F5" w:rsidRDefault="00C4575C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 xml:space="preserve">Уровень коммуникативных компетенций: умение воспитанников взаимодействовать со </w:t>
                </w:r>
                <w:r w:rsidR="00BA11DE" w:rsidRPr="00E311F5">
                  <w:rPr>
                    <w:rFonts w:ascii="Liberation Serif" w:eastAsia="Liberation Serif" w:hAnsi="Liberation Serif" w:cs="Liberation Serif"/>
                    <w:iCs/>
                  </w:rPr>
                  <w:t>сверстниками (к</w:t>
                </w: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>омандная работа)</w:t>
                </w:r>
              </w:p>
            </w:tc>
            <w:tc>
              <w:tcPr>
                <w:tcW w:w="2976" w:type="dxa"/>
              </w:tcPr>
              <w:p w14:paraId="6199D9A4" w14:textId="6C4C4965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Командное взаимодействие </w:t>
                </w:r>
              </w:p>
            </w:tc>
            <w:tc>
              <w:tcPr>
                <w:tcW w:w="2557" w:type="dxa"/>
              </w:tcPr>
              <w:p w14:paraId="38E6FAB6" w14:textId="51A89BC4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265100EE" w14:textId="4C6C97C7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62F7FCE8" w14:textId="7D078482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балла.</w:t>
                </w:r>
              </w:p>
            </w:tc>
            <w:tc>
              <w:tcPr>
                <w:tcW w:w="1412" w:type="dxa"/>
              </w:tcPr>
              <w:p w14:paraId="5EAE3056" w14:textId="43CE9770" w:rsidR="008250D8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2</w:t>
                </w:r>
              </w:p>
            </w:tc>
          </w:tr>
          <w:tr w:rsidR="008250D8" w:rsidRPr="00E311F5" w14:paraId="642EC9C3" w14:textId="66B17850" w:rsidTr="001F6202">
            <w:tc>
              <w:tcPr>
                <w:tcW w:w="484" w:type="dxa"/>
              </w:tcPr>
              <w:p w14:paraId="0AA1D724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  <w:tc>
              <w:tcPr>
                <w:tcW w:w="2205" w:type="dxa"/>
              </w:tcPr>
              <w:p w14:paraId="2B6F7E54" w14:textId="77777777" w:rsidR="00BA11DE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hAnsi="Liberation Serif" w:cs="Liberation Serif"/>
                    <w:iCs/>
                  </w:rPr>
                  <w:t>Полнота и аргументированность ответа</w:t>
                </w:r>
              </w:p>
              <w:p w14:paraId="25576071" w14:textId="77777777" w:rsidR="00BA11DE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</w:p>
              <w:p w14:paraId="3D903955" w14:textId="241B90EA" w:rsidR="00C4575C" w:rsidRPr="00E311F5" w:rsidRDefault="00C4575C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  <w:r w:rsidRPr="00E311F5">
                  <w:rPr>
                    <w:rFonts w:ascii="Liberation Serif" w:hAnsi="Liberation Serif" w:cs="Liberation Serif"/>
                    <w:i/>
                  </w:rPr>
                  <w:t xml:space="preserve"> </w:t>
                </w:r>
              </w:p>
              <w:p w14:paraId="7DC74708" w14:textId="3014EAF9" w:rsidR="00C4575C" w:rsidRPr="00E311F5" w:rsidRDefault="00C4575C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</w:tcPr>
              <w:p w14:paraId="60FCFEA2" w14:textId="3EAD1703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Правильность ответов, культура речи</w:t>
                </w:r>
              </w:p>
            </w:tc>
            <w:tc>
              <w:tcPr>
                <w:tcW w:w="2557" w:type="dxa"/>
              </w:tcPr>
              <w:p w14:paraId="0DE9ADA3" w14:textId="783F4678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01AC496A" w14:textId="2E7F580A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3F9B8B9F" w14:textId="498905C7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</w:t>
                </w:r>
              </w:p>
            </w:tc>
            <w:tc>
              <w:tcPr>
                <w:tcW w:w="1412" w:type="dxa"/>
              </w:tcPr>
              <w:p w14:paraId="4D4827E1" w14:textId="06A55911" w:rsidR="008250D8" w:rsidRPr="00E311F5" w:rsidRDefault="00EE0AF9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2</w:t>
                </w:r>
              </w:p>
            </w:tc>
          </w:tr>
          <w:tr w:rsidR="008250D8" w:rsidRPr="00E311F5" w14:paraId="70DDAE40" w14:textId="77777777" w:rsidTr="001F6202">
            <w:tc>
              <w:tcPr>
                <w:tcW w:w="8222" w:type="dxa"/>
                <w:gridSpan w:val="4"/>
              </w:tcPr>
              <w:p w14:paraId="71FF34AC" w14:textId="3BF4728B" w:rsidR="008250D8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Итого макс. балл</w:t>
                </w:r>
              </w:p>
            </w:tc>
            <w:tc>
              <w:tcPr>
                <w:tcW w:w="1412" w:type="dxa"/>
              </w:tcPr>
              <w:p w14:paraId="6694ADD5" w14:textId="74EB7589" w:rsidR="008250D8" w:rsidRPr="00E311F5" w:rsidRDefault="008B3F70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12</w:t>
                </w:r>
              </w:p>
            </w:tc>
          </w:tr>
        </w:tbl>
      </w:sdtContent>
    </w:sdt>
    <w:p w14:paraId="452F4E3F" w14:textId="77777777" w:rsidR="001F6202" w:rsidRDefault="001F6202" w:rsidP="001F620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 w:cs="Liberation Serif"/>
          <w:color w:val="000000"/>
        </w:rPr>
      </w:pPr>
    </w:p>
    <w:p w14:paraId="34AF71F2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73DF0E05" w14:textId="42D9B2DC" w:rsidR="006D36C1" w:rsidRPr="00E311F5" w:rsidRDefault="006D36C1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Приложение 5</w:t>
      </w:r>
    </w:p>
    <w:p w14:paraId="4F29BDD1" w14:textId="77777777" w:rsidR="006D36C1" w:rsidRPr="00E311F5" w:rsidRDefault="006D36C1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6CB8D92B" w14:textId="0A70439B" w:rsidR="006D36C1" w:rsidRPr="00E311F5" w:rsidRDefault="006D36C1" w:rsidP="00DA4A1D">
      <w:pPr>
        <w:ind w:firstLine="720"/>
        <w:jc w:val="right"/>
        <w:rPr>
          <w:rFonts w:ascii="Liberation Serif" w:eastAsia="Liberation Serif" w:hAnsi="Liberation Serif" w:cs="Liberation Serif"/>
        </w:rPr>
      </w:pPr>
    </w:p>
    <w:p w14:paraId="17ED5FBD" w14:textId="77777777" w:rsidR="001F6202" w:rsidRDefault="001F6202" w:rsidP="001F6202">
      <w:pPr>
        <w:ind w:firstLine="720"/>
        <w:jc w:val="center"/>
        <w:rPr>
          <w:rFonts w:ascii="Liberation Serif" w:hAnsi="Liberation Serif" w:cs="Liberation Serif"/>
          <w:bCs/>
        </w:rPr>
      </w:pPr>
    </w:p>
    <w:p w14:paraId="77CAFD00" w14:textId="7BF598A1" w:rsidR="006D36C1" w:rsidRPr="001F6202" w:rsidRDefault="006D36C1" w:rsidP="001F6202">
      <w:pPr>
        <w:ind w:firstLine="720"/>
        <w:jc w:val="center"/>
        <w:rPr>
          <w:rFonts w:ascii="Liberation Serif" w:hAnsi="Liberation Serif" w:cs="Liberation Serif"/>
          <w:bCs/>
        </w:rPr>
      </w:pPr>
      <w:r w:rsidRPr="00E311F5">
        <w:rPr>
          <w:rFonts w:ascii="Liberation Serif" w:hAnsi="Liberation Serif" w:cs="Liberation Serif"/>
          <w:bCs/>
        </w:rPr>
        <w:t>Состав жюри городского конкурса</w:t>
      </w:r>
      <w:r w:rsidR="001F6202">
        <w:rPr>
          <w:rFonts w:ascii="Liberation Serif" w:hAnsi="Liberation Serif" w:cs="Liberation Serif"/>
          <w:bCs/>
        </w:rPr>
        <w:t xml:space="preserve"> </w:t>
      </w:r>
      <w:r w:rsidRPr="00E311F5">
        <w:rPr>
          <w:rFonts w:ascii="Liberation Serif" w:hAnsi="Liberation Serif" w:cs="Liberation Serif"/>
          <w:bCs/>
        </w:rPr>
        <w:t>«</w:t>
      </w:r>
      <w:r w:rsidRPr="00E311F5">
        <w:rPr>
          <w:rFonts w:ascii="Liberation Serif" w:hAnsi="Liberation Serif" w:cs="Liberation Serif"/>
        </w:rPr>
        <w:t>Орбита профессий»</w:t>
      </w:r>
    </w:p>
    <w:p w14:paraId="4851B58C" w14:textId="77777777" w:rsidR="006D36C1" w:rsidRPr="00E311F5" w:rsidRDefault="006D36C1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72880A3E" w14:textId="1ECD5D09" w:rsidR="006D36C1" w:rsidRPr="00E311F5" w:rsidRDefault="006D36C1" w:rsidP="003F49A4">
      <w:pPr>
        <w:pStyle w:val="ae"/>
        <w:numPr>
          <w:ilvl w:val="2"/>
          <w:numId w:val="1"/>
        </w:numPr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Одинцова Светлана Алексеевна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, Заместитель заведующего МАДОУ- детский сад № 208 Кировский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 </w:t>
      </w:r>
    </w:p>
    <w:p w14:paraId="479A102D" w14:textId="2FAF0CA2" w:rsidR="006D36C1" w:rsidRPr="00E311F5" w:rsidRDefault="006D36C1" w:rsidP="003F49A4">
      <w:pPr>
        <w:pStyle w:val="ae"/>
        <w:numPr>
          <w:ilvl w:val="2"/>
          <w:numId w:val="1"/>
        </w:numPr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Авраменко Виктория </w:t>
      </w:r>
      <w:r w:rsidR="00DA4A1D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Станиславовна, </w:t>
      </w:r>
      <w:r w:rsidR="00DA4A1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старший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воспитатель МБДОУ - детский сад комбинированного вида № 360 Чкаловский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</w:p>
    <w:p w14:paraId="471978FD" w14:textId="0BEAD1D4" w:rsidR="006D36C1" w:rsidRPr="00E311F5" w:rsidRDefault="006D36C1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3.     </w:t>
      </w:r>
      <w:proofErr w:type="spellStart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Жеребцева</w:t>
      </w:r>
      <w:proofErr w:type="spellEnd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Елена Викторовна, воспитатель</w:t>
      </w:r>
      <w:r w:rsidR="002A645D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МБДОУ - детский сад комбинированного вида № 62 Октябрьский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 </w:t>
      </w:r>
    </w:p>
    <w:p w14:paraId="3330644E" w14:textId="6CD8247A" w:rsidR="006D36C1" w:rsidRPr="00E311F5" w:rsidRDefault="006D36C1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4.     </w:t>
      </w: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Лашкевич Анастасия Владимировна, воспитатель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МБДОУ - детский сад № 516 Верх-Исетский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4859B7F5" w14:textId="55734DBD" w:rsidR="002A645D" w:rsidRPr="00E311F5" w:rsidRDefault="002A645D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5.    Прилуцкая Ирина Анатольевна, воспитатель МАДОУ детский сад № 53 Ленинский район.</w:t>
      </w:r>
    </w:p>
    <w:p w14:paraId="2DBB3211" w14:textId="325B50A0" w:rsidR="006D36C1" w:rsidRPr="00E311F5" w:rsidRDefault="002A645D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6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Банных Наталья Леонидовна, заместитель заведующего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МАДОУ-детский сад № 126 Академический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130665D3" w14:textId="4EF54963" w:rsidR="006D36C1" w:rsidRPr="00E311F5" w:rsidRDefault="002A645D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7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Богдан Наталья Евгеньевна, заместитель заведующего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 детский сад № 4 Железнодорожный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</w:p>
    <w:p w14:paraId="22AD660C" w14:textId="7130A6DC" w:rsidR="002953B3" w:rsidRPr="00E311F5" w:rsidRDefault="002A645D" w:rsidP="002953B3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8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Кожемякина Ольга Аркадьевна, воспитатель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МАДОУ- детский сад № 73 Ленинский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4A932F25" w14:textId="727E3137" w:rsidR="002A645D" w:rsidRDefault="002A645D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9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proofErr w:type="spellStart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Усынина</w:t>
      </w:r>
      <w:proofErr w:type="spellEnd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Татьяна Александровна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, заместитель заведующего 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МБДОУ-детский сад № 54 Ленинский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район. </w:t>
      </w:r>
    </w:p>
    <w:p w14:paraId="6E330F60" w14:textId="55211D3C" w:rsidR="002953B3" w:rsidRDefault="002953B3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10. </w:t>
      </w:r>
      <w:proofErr w:type="spellStart"/>
      <w:r w:rsidRPr="00EE1386">
        <w:rPr>
          <w:rFonts w:ascii="Liberation Serif" w:hAnsi="Liberation Serif"/>
        </w:rPr>
        <w:t>Турыгина</w:t>
      </w:r>
      <w:proofErr w:type="spellEnd"/>
      <w:r w:rsidRPr="00EE1386">
        <w:rPr>
          <w:rFonts w:ascii="Liberation Serif" w:hAnsi="Liberation Serif"/>
        </w:rPr>
        <w:t xml:space="preserve"> Анастасия Александровна</w:t>
      </w:r>
      <w:r>
        <w:rPr>
          <w:rFonts w:ascii="Liberation Serif" w:hAnsi="Liberation Serif"/>
        </w:rPr>
        <w:t>,</w:t>
      </w:r>
      <w:r w:rsidRPr="002953B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</w:t>
      </w:r>
      <w:r w:rsidRPr="00EE1386">
        <w:rPr>
          <w:rFonts w:ascii="Liberation Serif" w:hAnsi="Liberation Serif"/>
        </w:rPr>
        <w:t>читель -логопед</w:t>
      </w:r>
      <w:r w:rsidRPr="002953B3">
        <w:rPr>
          <w:rFonts w:ascii="Liberation Serif" w:hAnsi="Liberation Serif"/>
        </w:rPr>
        <w:t xml:space="preserve"> </w:t>
      </w:r>
      <w:r w:rsidRPr="00EE1386">
        <w:rPr>
          <w:rFonts w:ascii="Liberation Serif" w:hAnsi="Liberation Serif"/>
        </w:rPr>
        <w:t>МАДОУ детский сад общеразвивающего вида № 422 «Лорик»</w:t>
      </w:r>
      <w:r>
        <w:rPr>
          <w:rFonts w:ascii="Liberation Serif" w:hAnsi="Liberation Serif"/>
        </w:rPr>
        <w:t>.</w:t>
      </w:r>
    </w:p>
    <w:p w14:paraId="4C39802C" w14:textId="77777777" w:rsidR="002953B3" w:rsidRPr="00E311F5" w:rsidRDefault="002953B3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</w:p>
    <w:p w14:paraId="4158D918" w14:textId="77777777" w:rsidR="006D36C1" w:rsidRPr="00E311F5" w:rsidRDefault="006D36C1" w:rsidP="003F49A4">
      <w:pPr>
        <w:ind w:firstLine="720"/>
        <w:contextualSpacing/>
        <w:jc w:val="both"/>
        <w:rPr>
          <w:rFonts w:ascii="Liberation Serif" w:hAnsi="Liberation Serif" w:cs="Liberation Serif"/>
          <w:b/>
          <w:bCs/>
        </w:rPr>
      </w:pPr>
    </w:p>
    <w:p w14:paraId="0FDE43E3" w14:textId="77777777" w:rsidR="006D36C1" w:rsidRPr="00E311F5" w:rsidRDefault="006D36C1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sectPr w:rsidR="006D36C1" w:rsidRPr="00E311F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630"/>
    <w:multiLevelType w:val="multilevel"/>
    <w:tmpl w:val="11A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1BA"/>
    <w:multiLevelType w:val="multilevel"/>
    <w:tmpl w:val="597AF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CAA7826"/>
    <w:multiLevelType w:val="multilevel"/>
    <w:tmpl w:val="5B8EEDD4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0EF16B97"/>
    <w:multiLevelType w:val="hybridMultilevel"/>
    <w:tmpl w:val="DF381920"/>
    <w:lvl w:ilvl="0" w:tplc="679654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086"/>
    <w:multiLevelType w:val="hybridMultilevel"/>
    <w:tmpl w:val="0450CB0C"/>
    <w:lvl w:ilvl="0" w:tplc="FE5E1618">
      <w:start w:val="1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E01B5D"/>
    <w:multiLevelType w:val="multilevel"/>
    <w:tmpl w:val="6570CF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3396A7A"/>
    <w:multiLevelType w:val="multilevel"/>
    <w:tmpl w:val="4AAE5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0D4CFA"/>
    <w:multiLevelType w:val="multilevel"/>
    <w:tmpl w:val="3C4CBA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erif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416602"/>
    <w:multiLevelType w:val="hybridMultilevel"/>
    <w:tmpl w:val="5C105F5C"/>
    <w:lvl w:ilvl="0" w:tplc="D6C4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1B23EB"/>
    <w:multiLevelType w:val="hybridMultilevel"/>
    <w:tmpl w:val="496C1D30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8012A6"/>
    <w:multiLevelType w:val="multilevel"/>
    <w:tmpl w:val="4BF0A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7"/>
  </w:num>
  <w:num w:numId="5">
    <w:abstractNumId w:val="15"/>
  </w:num>
  <w:num w:numId="6">
    <w:abstractNumId w:val="18"/>
  </w:num>
  <w:num w:numId="7">
    <w:abstractNumId w:val="22"/>
  </w:num>
  <w:num w:numId="8">
    <w:abstractNumId w:val="13"/>
  </w:num>
  <w:num w:numId="9">
    <w:abstractNumId w:val="14"/>
  </w:num>
  <w:num w:numId="10">
    <w:abstractNumId w:val="24"/>
  </w:num>
  <w:num w:numId="11">
    <w:abstractNumId w:val="9"/>
  </w:num>
  <w:num w:numId="12">
    <w:abstractNumId w:val="10"/>
  </w:num>
  <w:num w:numId="13">
    <w:abstractNumId w:val="16"/>
  </w:num>
  <w:num w:numId="14">
    <w:abstractNumId w:val="0"/>
  </w:num>
  <w:num w:numId="15">
    <w:abstractNumId w:val="19"/>
  </w:num>
  <w:num w:numId="16">
    <w:abstractNumId w:val="25"/>
  </w:num>
  <w:num w:numId="17">
    <w:abstractNumId w:val="8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3"/>
  </w:num>
  <w:num w:numId="23">
    <w:abstractNumId w:val="2"/>
  </w:num>
  <w:num w:numId="24">
    <w:abstractNumId w:val="3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05FB8"/>
    <w:rsid w:val="000062E7"/>
    <w:rsid w:val="0000667D"/>
    <w:rsid w:val="00012663"/>
    <w:rsid w:val="00012941"/>
    <w:rsid w:val="000254BB"/>
    <w:rsid w:val="00040308"/>
    <w:rsid w:val="00063F1D"/>
    <w:rsid w:val="0007568F"/>
    <w:rsid w:val="00080D41"/>
    <w:rsid w:val="00092292"/>
    <w:rsid w:val="000B760A"/>
    <w:rsid w:val="001010FD"/>
    <w:rsid w:val="001104F8"/>
    <w:rsid w:val="00110797"/>
    <w:rsid w:val="00134DC9"/>
    <w:rsid w:val="001642C7"/>
    <w:rsid w:val="0018314D"/>
    <w:rsid w:val="00184D6D"/>
    <w:rsid w:val="001A0824"/>
    <w:rsid w:val="001C41D6"/>
    <w:rsid w:val="001F6202"/>
    <w:rsid w:val="00205662"/>
    <w:rsid w:val="002115C8"/>
    <w:rsid w:val="00263CFA"/>
    <w:rsid w:val="0027209D"/>
    <w:rsid w:val="002953B3"/>
    <w:rsid w:val="002A645D"/>
    <w:rsid w:val="002B0093"/>
    <w:rsid w:val="002D6F69"/>
    <w:rsid w:val="002F3BD5"/>
    <w:rsid w:val="002F5AA5"/>
    <w:rsid w:val="003070BA"/>
    <w:rsid w:val="003108B5"/>
    <w:rsid w:val="003150C6"/>
    <w:rsid w:val="0032346B"/>
    <w:rsid w:val="00332E46"/>
    <w:rsid w:val="00355FB7"/>
    <w:rsid w:val="00356A7A"/>
    <w:rsid w:val="00377C2A"/>
    <w:rsid w:val="003B0C57"/>
    <w:rsid w:val="003E41D8"/>
    <w:rsid w:val="003F49A4"/>
    <w:rsid w:val="004124A3"/>
    <w:rsid w:val="00413B1A"/>
    <w:rsid w:val="00417231"/>
    <w:rsid w:val="0042378C"/>
    <w:rsid w:val="00430680"/>
    <w:rsid w:val="00454D33"/>
    <w:rsid w:val="004653F2"/>
    <w:rsid w:val="00467E05"/>
    <w:rsid w:val="00471400"/>
    <w:rsid w:val="00481843"/>
    <w:rsid w:val="00497D60"/>
    <w:rsid w:val="004C4D8B"/>
    <w:rsid w:val="004D62FC"/>
    <w:rsid w:val="004D644B"/>
    <w:rsid w:val="004E51C7"/>
    <w:rsid w:val="004E59AA"/>
    <w:rsid w:val="004F5EA0"/>
    <w:rsid w:val="00506794"/>
    <w:rsid w:val="0051307E"/>
    <w:rsid w:val="005222BC"/>
    <w:rsid w:val="00587DDA"/>
    <w:rsid w:val="005C653E"/>
    <w:rsid w:val="00631A70"/>
    <w:rsid w:val="006575EB"/>
    <w:rsid w:val="0066355F"/>
    <w:rsid w:val="00671E1E"/>
    <w:rsid w:val="00673E72"/>
    <w:rsid w:val="00680685"/>
    <w:rsid w:val="006B1428"/>
    <w:rsid w:val="006C56E3"/>
    <w:rsid w:val="006D36C1"/>
    <w:rsid w:val="006D3A6F"/>
    <w:rsid w:val="00707EE8"/>
    <w:rsid w:val="007178EB"/>
    <w:rsid w:val="00727308"/>
    <w:rsid w:val="00737831"/>
    <w:rsid w:val="00752D63"/>
    <w:rsid w:val="0075391F"/>
    <w:rsid w:val="00761DEC"/>
    <w:rsid w:val="00772585"/>
    <w:rsid w:val="00775979"/>
    <w:rsid w:val="00785F73"/>
    <w:rsid w:val="007C5046"/>
    <w:rsid w:val="00813505"/>
    <w:rsid w:val="008147F9"/>
    <w:rsid w:val="008250D0"/>
    <w:rsid w:val="008250D8"/>
    <w:rsid w:val="0083724A"/>
    <w:rsid w:val="00840695"/>
    <w:rsid w:val="008B3F70"/>
    <w:rsid w:val="008F43A2"/>
    <w:rsid w:val="008F56EF"/>
    <w:rsid w:val="008F77A0"/>
    <w:rsid w:val="00907E1B"/>
    <w:rsid w:val="00932EE6"/>
    <w:rsid w:val="00943570"/>
    <w:rsid w:val="00947529"/>
    <w:rsid w:val="009801D0"/>
    <w:rsid w:val="009833AA"/>
    <w:rsid w:val="00991232"/>
    <w:rsid w:val="0099332B"/>
    <w:rsid w:val="00994D05"/>
    <w:rsid w:val="009A0986"/>
    <w:rsid w:val="009A7874"/>
    <w:rsid w:val="009F7105"/>
    <w:rsid w:val="00A575A8"/>
    <w:rsid w:val="00A62C8B"/>
    <w:rsid w:val="00A73CB4"/>
    <w:rsid w:val="00A94408"/>
    <w:rsid w:val="00AC4EB7"/>
    <w:rsid w:val="00AE7FF4"/>
    <w:rsid w:val="00AF55C8"/>
    <w:rsid w:val="00B13020"/>
    <w:rsid w:val="00B40BB6"/>
    <w:rsid w:val="00BA11DE"/>
    <w:rsid w:val="00BA1F5B"/>
    <w:rsid w:val="00BD702D"/>
    <w:rsid w:val="00BE5585"/>
    <w:rsid w:val="00C045FE"/>
    <w:rsid w:val="00C04653"/>
    <w:rsid w:val="00C075F7"/>
    <w:rsid w:val="00C16E68"/>
    <w:rsid w:val="00C27051"/>
    <w:rsid w:val="00C4575C"/>
    <w:rsid w:val="00C532CB"/>
    <w:rsid w:val="00C82F4C"/>
    <w:rsid w:val="00CA09B6"/>
    <w:rsid w:val="00CA479C"/>
    <w:rsid w:val="00CB7ED5"/>
    <w:rsid w:val="00CC1E50"/>
    <w:rsid w:val="00CD0BE2"/>
    <w:rsid w:val="00CF3C44"/>
    <w:rsid w:val="00D73D04"/>
    <w:rsid w:val="00DA4A1D"/>
    <w:rsid w:val="00E12712"/>
    <w:rsid w:val="00E26CA0"/>
    <w:rsid w:val="00E30EDD"/>
    <w:rsid w:val="00E311F5"/>
    <w:rsid w:val="00E514A8"/>
    <w:rsid w:val="00E572ED"/>
    <w:rsid w:val="00E76062"/>
    <w:rsid w:val="00E76F4C"/>
    <w:rsid w:val="00E818DE"/>
    <w:rsid w:val="00E8346B"/>
    <w:rsid w:val="00E937E5"/>
    <w:rsid w:val="00EA40AE"/>
    <w:rsid w:val="00EE0AF9"/>
    <w:rsid w:val="00EE13B2"/>
    <w:rsid w:val="00EE1DDA"/>
    <w:rsid w:val="00F00C06"/>
    <w:rsid w:val="00F0461D"/>
    <w:rsid w:val="00F205B4"/>
    <w:rsid w:val="00F34330"/>
    <w:rsid w:val="00F41EF3"/>
    <w:rsid w:val="00F45893"/>
    <w:rsid w:val="00FA7E4E"/>
    <w:rsid w:val="00FC41C7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uiPriority w:val="99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Strong"/>
    <w:basedOn w:val="a0"/>
    <w:uiPriority w:val="22"/>
    <w:qFormat/>
    <w:rsid w:val="00932EE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32C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A11DE"/>
    <w:rPr>
      <w:color w:val="800080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D0BE2"/>
    <w:rPr>
      <w:color w:val="605E5C"/>
      <w:shd w:val="clear" w:color="auto" w:fill="E1DFDD"/>
    </w:rPr>
  </w:style>
  <w:style w:type="character" w:customStyle="1" w:styleId="bold">
    <w:name w:val="bold"/>
    <w:basedOn w:val="a0"/>
    <w:rsid w:val="006D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53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3.tvoysadi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33B4E942C74997B146E276E76B5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41E2E-0CB8-4B9C-8106-3B13EDE61698}"/>
      </w:docPartPr>
      <w:docPartBody>
        <w:p w:rsidR="002D0078" w:rsidRDefault="00887B79" w:rsidP="00887B79">
          <w:pPr>
            <w:pStyle w:val="6533B4E942C74997B146E276E76B59DA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005E5"/>
    <w:rsid w:val="0006607B"/>
    <w:rsid w:val="00093313"/>
    <w:rsid w:val="00261937"/>
    <w:rsid w:val="002D0078"/>
    <w:rsid w:val="00302CA3"/>
    <w:rsid w:val="0032212B"/>
    <w:rsid w:val="003B1336"/>
    <w:rsid w:val="00425F57"/>
    <w:rsid w:val="00481843"/>
    <w:rsid w:val="00485800"/>
    <w:rsid w:val="0064141B"/>
    <w:rsid w:val="006730DB"/>
    <w:rsid w:val="0067461A"/>
    <w:rsid w:val="006B7C4E"/>
    <w:rsid w:val="007D0BBE"/>
    <w:rsid w:val="007D75BC"/>
    <w:rsid w:val="007F1BF4"/>
    <w:rsid w:val="00887B79"/>
    <w:rsid w:val="008F22E4"/>
    <w:rsid w:val="00905969"/>
    <w:rsid w:val="00927EBA"/>
    <w:rsid w:val="00AB76E5"/>
    <w:rsid w:val="00B13020"/>
    <w:rsid w:val="00D9355D"/>
    <w:rsid w:val="00E16857"/>
    <w:rsid w:val="00F16C8F"/>
    <w:rsid w:val="00F960D6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B79"/>
    <w:rPr>
      <w:color w:val="808080"/>
    </w:rPr>
  </w:style>
  <w:style w:type="paragraph" w:customStyle="1" w:styleId="6533B4E942C74997B146E276E76B59DA">
    <w:name w:val="6533B4E942C74997B146E276E76B59DA"/>
    <w:rsid w:val="00887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DS394-PC4</cp:lastModifiedBy>
  <cp:revision>4</cp:revision>
  <cp:lastPrinted>2026-03-16T07:05:00Z</cp:lastPrinted>
  <dcterms:created xsi:type="dcterms:W3CDTF">2026-03-16T07:11:00Z</dcterms:created>
  <dcterms:modified xsi:type="dcterms:W3CDTF">2026-03-26T09:50:00Z</dcterms:modified>
</cp:coreProperties>
</file>